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4D2C0" w14:textId="77777777" w:rsidR="00586CD4" w:rsidRPr="0066555D" w:rsidRDefault="00586CD4" w:rsidP="0066555D">
      <w:pPr>
        <w:jc w:val="center"/>
        <w:rPr>
          <w:u w:val="single"/>
          <w:lang w:val="en-GB"/>
        </w:rPr>
      </w:pPr>
      <w:bookmarkStart w:id="0" w:name="_GoBack"/>
      <w:bookmarkEnd w:id="0"/>
      <w:r w:rsidRPr="0066555D">
        <w:rPr>
          <w:u w:val="single"/>
          <w:lang w:val="en-GB"/>
        </w:rPr>
        <w:t>A mastery approach to writing</w:t>
      </w:r>
    </w:p>
    <w:p w14:paraId="02522B17" w14:textId="011537CE" w:rsidR="003D4442" w:rsidRPr="0066555D" w:rsidRDefault="00586CD4" w:rsidP="0066555D">
      <w:pPr>
        <w:jc w:val="center"/>
        <w:rPr>
          <w:u w:val="single"/>
          <w:lang w:val="en-GB"/>
        </w:rPr>
      </w:pPr>
      <w:r w:rsidRPr="0066555D">
        <w:rPr>
          <w:u w:val="single"/>
          <w:lang w:val="en-GB"/>
        </w:rPr>
        <w:t>Whole school plan</w:t>
      </w:r>
    </w:p>
    <w:p w14:paraId="67ED43FD" w14:textId="5B926388" w:rsidR="003D4442" w:rsidRPr="0066555D" w:rsidRDefault="0066555D" w:rsidP="0066555D">
      <w:pPr>
        <w:jc w:val="center"/>
        <w:rPr>
          <w:b/>
          <w:noProof/>
          <w:u w:val="single"/>
        </w:rPr>
      </w:pPr>
      <w:r w:rsidRPr="0066555D">
        <w:rPr>
          <w:b/>
          <w:noProof/>
          <w:u w:val="single"/>
        </w:rPr>
        <w:t>Long term plan for writing</w:t>
      </w:r>
    </w:p>
    <w:p w14:paraId="1A012FDA" w14:textId="734F2C7D" w:rsidR="0066555D" w:rsidRDefault="0066555D">
      <w:pPr>
        <w:rPr>
          <w:lang w:val="en-GB"/>
        </w:rPr>
      </w:pPr>
      <w:r>
        <w:rPr>
          <w:lang w:val="en-GB"/>
        </w:rPr>
        <w:t>These can be taught in any order as long as each domain is covered by the end of the year.</w:t>
      </w:r>
    </w:p>
    <w:p w14:paraId="3F6AAB06" w14:textId="720B6606" w:rsidR="0066555D" w:rsidRDefault="0066555D">
      <w:pPr>
        <w:rPr>
          <w:lang w:val="en-GB"/>
        </w:rPr>
      </w:pPr>
      <w:r>
        <w:rPr>
          <w:lang w:val="en-GB"/>
        </w:rPr>
        <w:t>Text types are just examples and other examples can be used if the</w:t>
      </w:r>
      <w:r w:rsidR="00684D54">
        <w:rPr>
          <w:lang w:val="en-GB"/>
        </w:rPr>
        <w:t>y</w:t>
      </w:r>
      <w:r>
        <w:rPr>
          <w:lang w:val="en-GB"/>
        </w:rPr>
        <w:t xml:space="preserve"> fit the domain focus.</w:t>
      </w:r>
    </w:p>
    <w:p w14:paraId="42507BF6" w14:textId="11B42680" w:rsidR="007F2A46" w:rsidRDefault="0066555D">
      <w:pPr>
        <w:rPr>
          <w:lang w:val="en-GB"/>
        </w:rPr>
      </w:pPr>
      <w:r>
        <w:rPr>
          <w:lang w:val="en-GB"/>
        </w:rPr>
        <w:t xml:space="preserve">More than one text type should be taught each </w:t>
      </w:r>
      <w:r w:rsidR="00C34E49">
        <w:rPr>
          <w:lang w:val="en-GB"/>
        </w:rPr>
        <w:t xml:space="preserve">half </w:t>
      </w:r>
      <w:r>
        <w:rPr>
          <w:lang w:val="en-GB"/>
        </w:rPr>
        <w:t>term for the children to associate the links between the text type and domain.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224"/>
        <w:gridCol w:w="1239"/>
        <w:gridCol w:w="1267"/>
        <w:gridCol w:w="1239"/>
        <w:gridCol w:w="1239"/>
        <w:gridCol w:w="1351"/>
        <w:gridCol w:w="1225"/>
      </w:tblGrid>
      <w:tr w:rsidR="005154CB" w14:paraId="70E5C730" w14:textId="77777777" w:rsidTr="006655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</w:tcPr>
          <w:p w14:paraId="1030A9E0" w14:textId="0DF14279" w:rsidR="005154CB" w:rsidRDefault="005154CB">
            <w:pPr>
              <w:rPr>
                <w:lang w:val="en-GB"/>
              </w:rPr>
            </w:pPr>
          </w:p>
        </w:tc>
        <w:tc>
          <w:tcPr>
            <w:tcW w:w="1220" w:type="dxa"/>
          </w:tcPr>
          <w:p w14:paraId="35F1A641" w14:textId="7E2FB9AD" w:rsidR="005154CB" w:rsidRDefault="005154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Autumn 1</w:t>
            </w:r>
          </w:p>
        </w:tc>
        <w:tc>
          <w:tcPr>
            <w:tcW w:w="1170" w:type="dxa"/>
          </w:tcPr>
          <w:p w14:paraId="1283E814" w14:textId="08D961C9" w:rsidR="005154CB" w:rsidRDefault="005154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Autumn 2</w:t>
            </w:r>
          </w:p>
        </w:tc>
        <w:tc>
          <w:tcPr>
            <w:tcW w:w="1220" w:type="dxa"/>
          </w:tcPr>
          <w:p w14:paraId="696B0049" w14:textId="0AEEF2E9" w:rsidR="005154CB" w:rsidRDefault="005154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Spring 1</w:t>
            </w:r>
          </w:p>
        </w:tc>
        <w:tc>
          <w:tcPr>
            <w:tcW w:w="1170" w:type="dxa"/>
          </w:tcPr>
          <w:p w14:paraId="48F6D320" w14:textId="71312D40" w:rsidR="005154CB" w:rsidRDefault="005154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Spring 2</w:t>
            </w:r>
          </w:p>
        </w:tc>
        <w:tc>
          <w:tcPr>
            <w:tcW w:w="1220" w:type="dxa"/>
          </w:tcPr>
          <w:p w14:paraId="400E4DF7" w14:textId="62A07C9B" w:rsidR="005154CB" w:rsidRDefault="005154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Summer 1</w:t>
            </w:r>
          </w:p>
        </w:tc>
        <w:tc>
          <w:tcPr>
            <w:tcW w:w="1170" w:type="dxa"/>
          </w:tcPr>
          <w:p w14:paraId="7FD1C050" w14:textId="4ECBC775" w:rsidR="005154CB" w:rsidRDefault="005154C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Summer 2</w:t>
            </w:r>
          </w:p>
        </w:tc>
      </w:tr>
      <w:tr w:rsidR="005154CB" w14:paraId="4E378E9D" w14:textId="77777777" w:rsidTr="00665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</w:tcPr>
          <w:p w14:paraId="3A178329" w14:textId="5222DF18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Year 1</w:t>
            </w:r>
          </w:p>
        </w:tc>
        <w:tc>
          <w:tcPr>
            <w:tcW w:w="1220" w:type="dxa"/>
          </w:tcPr>
          <w:p w14:paraId="330F8626" w14:textId="01D4169D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</w:tcPr>
          <w:p w14:paraId="759A39DE" w14:textId="58983A0F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220" w:type="dxa"/>
          </w:tcPr>
          <w:p w14:paraId="38AAE03A" w14:textId="1D99D352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</w:tcPr>
          <w:p w14:paraId="0E68DE2D" w14:textId="34C2A402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220" w:type="dxa"/>
          </w:tcPr>
          <w:p w14:paraId="6820144D" w14:textId="599C75B5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</w:tcPr>
          <w:p w14:paraId="31B7B167" w14:textId="11449DBF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</w:tr>
      <w:tr w:rsidR="005154CB" w14:paraId="28898FE3" w14:textId="77777777" w:rsidTr="006655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</w:tcPr>
          <w:p w14:paraId="643D9E04" w14:textId="721773A6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Text type (examples)</w:t>
            </w:r>
          </w:p>
        </w:tc>
        <w:tc>
          <w:tcPr>
            <w:tcW w:w="1220" w:type="dxa"/>
          </w:tcPr>
          <w:p w14:paraId="0DD3C412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Story</w:t>
            </w:r>
          </w:p>
          <w:p w14:paraId="5105072A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2AE3DB64" w14:textId="1D82CF7E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170" w:type="dxa"/>
          </w:tcPr>
          <w:p w14:paraId="6CEE5D17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2844E149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0264604D" w14:textId="192D82B4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Instruction</w:t>
            </w:r>
          </w:p>
        </w:tc>
        <w:tc>
          <w:tcPr>
            <w:tcW w:w="1220" w:type="dxa"/>
          </w:tcPr>
          <w:p w14:paraId="58578EF0" w14:textId="77777777" w:rsidR="005154CB" w:rsidRDefault="005154CB" w:rsidP="00E942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Story</w:t>
            </w:r>
          </w:p>
          <w:p w14:paraId="32136109" w14:textId="77777777" w:rsidR="005154CB" w:rsidRDefault="005154CB" w:rsidP="00E942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5FCF1CB3" w14:textId="2C7E5390" w:rsidR="005154CB" w:rsidRDefault="005154CB" w:rsidP="00E942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170" w:type="dxa"/>
          </w:tcPr>
          <w:p w14:paraId="534CB507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40C9A00A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278CD7BF" w14:textId="120D78F3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Instruction</w:t>
            </w:r>
          </w:p>
        </w:tc>
        <w:tc>
          <w:tcPr>
            <w:tcW w:w="1220" w:type="dxa"/>
          </w:tcPr>
          <w:p w14:paraId="0558851F" w14:textId="77777777" w:rsidR="005154CB" w:rsidRDefault="005154CB" w:rsidP="00E942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Story</w:t>
            </w:r>
          </w:p>
          <w:p w14:paraId="2FF7A684" w14:textId="77777777" w:rsidR="005154CB" w:rsidRDefault="005154CB" w:rsidP="00E942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613D8743" w14:textId="4ABBEEE5" w:rsidR="005154CB" w:rsidRDefault="005154CB" w:rsidP="00E942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170" w:type="dxa"/>
          </w:tcPr>
          <w:p w14:paraId="29E5C989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6F715CA4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107AFD1E" w14:textId="6AFBF18B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Instruction</w:t>
            </w:r>
          </w:p>
        </w:tc>
      </w:tr>
      <w:tr w:rsidR="005154CB" w14:paraId="241B70D7" w14:textId="77777777" w:rsidTr="00665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  <w:shd w:val="clear" w:color="auto" w:fill="D0CECE" w:themeFill="background2" w:themeFillShade="E6"/>
          </w:tcPr>
          <w:p w14:paraId="4466EE7C" w14:textId="6770DCA1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Year 2</w:t>
            </w:r>
          </w:p>
        </w:tc>
        <w:tc>
          <w:tcPr>
            <w:tcW w:w="1220" w:type="dxa"/>
            <w:shd w:val="clear" w:color="auto" w:fill="D0CECE" w:themeFill="background2" w:themeFillShade="E6"/>
          </w:tcPr>
          <w:p w14:paraId="3BD7DAFF" w14:textId="601ABC0A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D0CECE" w:themeFill="background2" w:themeFillShade="E6"/>
          </w:tcPr>
          <w:p w14:paraId="62F93B35" w14:textId="1514271E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220" w:type="dxa"/>
            <w:shd w:val="clear" w:color="auto" w:fill="D0CECE" w:themeFill="background2" w:themeFillShade="E6"/>
          </w:tcPr>
          <w:p w14:paraId="0E61408A" w14:textId="7CACC04B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D0CECE" w:themeFill="background2" w:themeFillShade="E6"/>
          </w:tcPr>
          <w:p w14:paraId="43F5B145" w14:textId="4F4A25D6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220" w:type="dxa"/>
            <w:shd w:val="clear" w:color="auto" w:fill="D0CECE" w:themeFill="background2" w:themeFillShade="E6"/>
          </w:tcPr>
          <w:p w14:paraId="439E7451" w14:textId="0A59F655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D0CECE" w:themeFill="background2" w:themeFillShade="E6"/>
          </w:tcPr>
          <w:p w14:paraId="30E10F82" w14:textId="6A9A6712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</w:tr>
      <w:tr w:rsidR="005154CB" w14:paraId="68A2AF38" w14:textId="77777777" w:rsidTr="006655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</w:tcPr>
          <w:p w14:paraId="6625C9EA" w14:textId="5DE18604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Text type (examples)</w:t>
            </w:r>
          </w:p>
        </w:tc>
        <w:tc>
          <w:tcPr>
            <w:tcW w:w="1220" w:type="dxa"/>
          </w:tcPr>
          <w:p w14:paraId="68D5A79F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Story</w:t>
            </w:r>
          </w:p>
          <w:p w14:paraId="678C627D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52C0049A" w14:textId="0FAB4C8D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170" w:type="dxa"/>
          </w:tcPr>
          <w:p w14:paraId="3FD4D726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634EB554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2B7D65AF" w14:textId="5D8F4044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Instruction</w:t>
            </w:r>
          </w:p>
        </w:tc>
        <w:tc>
          <w:tcPr>
            <w:tcW w:w="1220" w:type="dxa"/>
          </w:tcPr>
          <w:p w14:paraId="39A4695B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Story</w:t>
            </w:r>
          </w:p>
          <w:p w14:paraId="736AA15F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04B2A6F8" w14:textId="5CBDA721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170" w:type="dxa"/>
          </w:tcPr>
          <w:p w14:paraId="5BA147FE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5553CC90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54BC3B01" w14:textId="0ADBA2BB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Instruction</w:t>
            </w:r>
          </w:p>
        </w:tc>
        <w:tc>
          <w:tcPr>
            <w:tcW w:w="1220" w:type="dxa"/>
          </w:tcPr>
          <w:p w14:paraId="72C1934C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Story</w:t>
            </w:r>
          </w:p>
          <w:p w14:paraId="073CC38C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54307712" w14:textId="41268BEE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170" w:type="dxa"/>
          </w:tcPr>
          <w:p w14:paraId="26FEA16C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11837CA3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6254C1FB" w14:textId="7C5128DE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Instruction</w:t>
            </w:r>
          </w:p>
        </w:tc>
      </w:tr>
      <w:tr w:rsidR="005154CB" w14:paraId="7C430D4F" w14:textId="77777777" w:rsidTr="00665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  <w:shd w:val="clear" w:color="auto" w:fill="F7CAAC" w:themeFill="accent2" w:themeFillTint="66"/>
          </w:tcPr>
          <w:p w14:paraId="4BC4A000" w14:textId="66F815B5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Year 3</w:t>
            </w:r>
          </w:p>
        </w:tc>
        <w:tc>
          <w:tcPr>
            <w:tcW w:w="1220" w:type="dxa"/>
            <w:shd w:val="clear" w:color="auto" w:fill="F7CAAC" w:themeFill="accent2" w:themeFillTint="66"/>
          </w:tcPr>
          <w:p w14:paraId="513B0D2B" w14:textId="384BE2BC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14:paraId="61751D69" w14:textId="412D5A14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220" w:type="dxa"/>
            <w:shd w:val="clear" w:color="auto" w:fill="F7CAAC" w:themeFill="accent2" w:themeFillTint="66"/>
          </w:tcPr>
          <w:p w14:paraId="64F62979" w14:textId="28283E12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persuade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14:paraId="52A1E91D" w14:textId="5246278E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220" w:type="dxa"/>
            <w:shd w:val="clear" w:color="auto" w:fill="F7CAAC" w:themeFill="accent2" w:themeFillTint="66"/>
          </w:tcPr>
          <w:p w14:paraId="2878D56E" w14:textId="4070FFB2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170" w:type="dxa"/>
            <w:shd w:val="clear" w:color="auto" w:fill="F7CAAC" w:themeFill="accent2" w:themeFillTint="66"/>
          </w:tcPr>
          <w:p w14:paraId="3EA092E9" w14:textId="22882780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persuade</w:t>
            </w:r>
          </w:p>
        </w:tc>
      </w:tr>
      <w:tr w:rsidR="005154CB" w14:paraId="04EB0A51" w14:textId="77777777" w:rsidTr="006655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</w:tcPr>
          <w:p w14:paraId="33EC1014" w14:textId="7CAE2B96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Text type (examples)</w:t>
            </w:r>
          </w:p>
        </w:tc>
        <w:tc>
          <w:tcPr>
            <w:tcW w:w="1220" w:type="dxa"/>
          </w:tcPr>
          <w:p w14:paraId="124F85BA" w14:textId="566A8921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Narrative</w:t>
            </w:r>
          </w:p>
          <w:p w14:paraId="29CDEAAE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023199AC" w14:textId="59B02AE5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170" w:type="dxa"/>
          </w:tcPr>
          <w:p w14:paraId="0AC8D54A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Explanation</w:t>
            </w:r>
          </w:p>
          <w:p w14:paraId="1F13D758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51CC81E2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Biography</w:t>
            </w:r>
          </w:p>
          <w:p w14:paraId="43E11D1F" w14:textId="42D3573C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newspaper</w:t>
            </w:r>
          </w:p>
        </w:tc>
        <w:tc>
          <w:tcPr>
            <w:tcW w:w="1220" w:type="dxa"/>
          </w:tcPr>
          <w:p w14:paraId="40ABBB20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Advert</w:t>
            </w:r>
          </w:p>
          <w:p w14:paraId="080EBF40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2E270C9A" w14:textId="11715DEA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Poster</w:t>
            </w:r>
          </w:p>
        </w:tc>
        <w:tc>
          <w:tcPr>
            <w:tcW w:w="1170" w:type="dxa"/>
          </w:tcPr>
          <w:p w14:paraId="0846E53B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Narrative</w:t>
            </w:r>
          </w:p>
          <w:p w14:paraId="22D4B4A5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2B1B2E5D" w14:textId="5522D7DC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220" w:type="dxa"/>
          </w:tcPr>
          <w:p w14:paraId="2FC436B3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Explanation</w:t>
            </w:r>
          </w:p>
          <w:p w14:paraId="1573489F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02B5BC34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Biography</w:t>
            </w:r>
          </w:p>
          <w:p w14:paraId="4CCE6506" w14:textId="1101D276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newspaper</w:t>
            </w:r>
          </w:p>
        </w:tc>
        <w:tc>
          <w:tcPr>
            <w:tcW w:w="1170" w:type="dxa"/>
          </w:tcPr>
          <w:p w14:paraId="67EECA6E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Advert</w:t>
            </w:r>
          </w:p>
          <w:p w14:paraId="4ED8D732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25067CB6" w14:textId="6FC46EF4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Poster</w:t>
            </w:r>
          </w:p>
        </w:tc>
      </w:tr>
      <w:tr w:rsidR="005154CB" w14:paraId="77D92CC7" w14:textId="77777777" w:rsidTr="00665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  <w:shd w:val="clear" w:color="auto" w:fill="FFE599" w:themeFill="accent4" w:themeFillTint="66"/>
          </w:tcPr>
          <w:p w14:paraId="33628C9B" w14:textId="2F0C10BB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Year 4</w:t>
            </w:r>
          </w:p>
        </w:tc>
        <w:tc>
          <w:tcPr>
            <w:tcW w:w="1220" w:type="dxa"/>
            <w:shd w:val="clear" w:color="auto" w:fill="FFE599" w:themeFill="accent4" w:themeFillTint="66"/>
          </w:tcPr>
          <w:p w14:paraId="66B8E85A" w14:textId="68684395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14:paraId="5EB6C0ED" w14:textId="03E5833E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220" w:type="dxa"/>
            <w:shd w:val="clear" w:color="auto" w:fill="FFE599" w:themeFill="accent4" w:themeFillTint="66"/>
          </w:tcPr>
          <w:p w14:paraId="24142415" w14:textId="59D26D18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persuade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14:paraId="33B90741" w14:textId="02F59289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220" w:type="dxa"/>
            <w:shd w:val="clear" w:color="auto" w:fill="FFE599" w:themeFill="accent4" w:themeFillTint="66"/>
          </w:tcPr>
          <w:p w14:paraId="5C582958" w14:textId="4A0E278E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14:paraId="3D3701EA" w14:textId="5C601B96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persuade</w:t>
            </w:r>
          </w:p>
        </w:tc>
      </w:tr>
      <w:tr w:rsidR="005154CB" w14:paraId="3993BE68" w14:textId="77777777" w:rsidTr="006655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</w:tcPr>
          <w:p w14:paraId="7BE5542B" w14:textId="6FF154E0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Text type (examples)</w:t>
            </w:r>
          </w:p>
        </w:tc>
        <w:tc>
          <w:tcPr>
            <w:tcW w:w="1220" w:type="dxa"/>
          </w:tcPr>
          <w:p w14:paraId="47337FC3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Narrative</w:t>
            </w:r>
          </w:p>
          <w:p w14:paraId="1DB9493D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27DAFFF1" w14:textId="683B6420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170" w:type="dxa"/>
          </w:tcPr>
          <w:p w14:paraId="2DAD939C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Explanation</w:t>
            </w:r>
          </w:p>
          <w:p w14:paraId="7704A016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077E52B9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Biography</w:t>
            </w:r>
          </w:p>
          <w:p w14:paraId="17998005" w14:textId="143837E2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newspaper</w:t>
            </w:r>
          </w:p>
        </w:tc>
        <w:tc>
          <w:tcPr>
            <w:tcW w:w="1220" w:type="dxa"/>
          </w:tcPr>
          <w:p w14:paraId="7DE54784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Advert</w:t>
            </w:r>
          </w:p>
          <w:p w14:paraId="5FF591CE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76D0ED85" w14:textId="6AE7799B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Poster</w:t>
            </w:r>
          </w:p>
        </w:tc>
        <w:tc>
          <w:tcPr>
            <w:tcW w:w="1170" w:type="dxa"/>
          </w:tcPr>
          <w:p w14:paraId="071D6706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Narrative</w:t>
            </w:r>
          </w:p>
          <w:p w14:paraId="0E060303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Description</w:t>
            </w:r>
          </w:p>
          <w:p w14:paraId="4834FFE0" w14:textId="17AE358D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</w:t>
            </w:r>
          </w:p>
        </w:tc>
        <w:tc>
          <w:tcPr>
            <w:tcW w:w="1220" w:type="dxa"/>
          </w:tcPr>
          <w:p w14:paraId="24858AE1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Explanation</w:t>
            </w:r>
          </w:p>
          <w:p w14:paraId="322DB288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1E26C840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Biography</w:t>
            </w:r>
          </w:p>
          <w:p w14:paraId="34491841" w14:textId="50DD059B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newspaper</w:t>
            </w:r>
          </w:p>
        </w:tc>
        <w:tc>
          <w:tcPr>
            <w:tcW w:w="1170" w:type="dxa"/>
          </w:tcPr>
          <w:p w14:paraId="753F1F9F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Advert</w:t>
            </w:r>
          </w:p>
          <w:p w14:paraId="11AD0356" w14:textId="77777777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Letter</w:t>
            </w:r>
          </w:p>
          <w:p w14:paraId="73345452" w14:textId="3565B55D" w:rsidR="005154CB" w:rsidRDefault="005154CB" w:rsidP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Poster</w:t>
            </w:r>
          </w:p>
        </w:tc>
      </w:tr>
      <w:tr w:rsidR="005154CB" w14:paraId="1887D70F" w14:textId="77777777" w:rsidTr="00665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  <w:shd w:val="clear" w:color="auto" w:fill="C5E0B3" w:themeFill="accent6" w:themeFillTint="66"/>
          </w:tcPr>
          <w:p w14:paraId="6197D011" w14:textId="565C1D79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Year 5</w:t>
            </w:r>
          </w:p>
        </w:tc>
        <w:tc>
          <w:tcPr>
            <w:tcW w:w="1220" w:type="dxa"/>
            <w:shd w:val="clear" w:color="auto" w:fill="C5E0B3" w:themeFill="accent6" w:themeFillTint="66"/>
          </w:tcPr>
          <w:p w14:paraId="18160D18" w14:textId="2203385C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14:paraId="2101214B" w14:textId="16E88A10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220" w:type="dxa"/>
            <w:shd w:val="clear" w:color="auto" w:fill="C5E0B3" w:themeFill="accent6" w:themeFillTint="66"/>
          </w:tcPr>
          <w:p w14:paraId="43671057" w14:textId="4A8161BC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14:paraId="63EAA821" w14:textId="09C59F22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discuss</w:t>
            </w:r>
          </w:p>
        </w:tc>
        <w:tc>
          <w:tcPr>
            <w:tcW w:w="1220" w:type="dxa"/>
            <w:shd w:val="clear" w:color="auto" w:fill="C5E0B3" w:themeFill="accent6" w:themeFillTint="66"/>
          </w:tcPr>
          <w:p w14:paraId="3C40E19D" w14:textId="7095E9CD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14:paraId="201C25E5" w14:textId="0590176D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persuade</w:t>
            </w:r>
          </w:p>
        </w:tc>
      </w:tr>
      <w:tr w:rsidR="005154CB" w14:paraId="0E25DDA2" w14:textId="77777777" w:rsidTr="006655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</w:tcPr>
          <w:p w14:paraId="13A2174F" w14:textId="5DB4402E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Text type (examples)</w:t>
            </w:r>
          </w:p>
        </w:tc>
        <w:tc>
          <w:tcPr>
            <w:tcW w:w="1220" w:type="dxa"/>
          </w:tcPr>
          <w:p w14:paraId="13939E4E" w14:textId="51ED3834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 – structured</w:t>
            </w:r>
          </w:p>
          <w:p w14:paraId="7040B289" w14:textId="224A0A1B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Fantasy – fiction</w:t>
            </w:r>
          </w:p>
          <w:p w14:paraId="4C64F6A2" w14:textId="37C24A09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Adventure - fiction</w:t>
            </w:r>
          </w:p>
        </w:tc>
        <w:tc>
          <w:tcPr>
            <w:tcW w:w="1170" w:type="dxa"/>
          </w:tcPr>
          <w:p w14:paraId="77E0EEEA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Newspaper</w:t>
            </w:r>
          </w:p>
          <w:p w14:paraId="40A8D6E7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Biography</w:t>
            </w:r>
          </w:p>
          <w:p w14:paraId="44ED90A8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26FCCF6D" w14:textId="77777777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Explanation</w:t>
            </w:r>
          </w:p>
          <w:p w14:paraId="585682E3" w14:textId="4CEC9958" w:rsidR="0066555D" w:rsidRDefault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Reports</w:t>
            </w:r>
          </w:p>
        </w:tc>
        <w:tc>
          <w:tcPr>
            <w:tcW w:w="1220" w:type="dxa"/>
          </w:tcPr>
          <w:p w14:paraId="09E816BC" w14:textId="396BEBBE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t>Poetry – free verse Scary fiction Mystery fiction</w:t>
            </w:r>
          </w:p>
        </w:tc>
        <w:tc>
          <w:tcPr>
            <w:tcW w:w="1170" w:type="dxa"/>
          </w:tcPr>
          <w:p w14:paraId="27BCDCBA" w14:textId="7C31594A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t>Balanced Argument Review S&amp;L Debate focus</w:t>
            </w:r>
          </w:p>
        </w:tc>
        <w:tc>
          <w:tcPr>
            <w:tcW w:w="1220" w:type="dxa"/>
          </w:tcPr>
          <w:p w14:paraId="136C886A" w14:textId="483EE670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t>Poetry - narrative Playscripts Shakespeare</w:t>
            </w:r>
          </w:p>
        </w:tc>
        <w:tc>
          <w:tcPr>
            <w:tcW w:w="1170" w:type="dxa"/>
          </w:tcPr>
          <w:p w14:paraId="45BA10DE" w14:textId="4AA29162" w:rsidR="005154CB" w:rsidRDefault="00515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t>Formal Letter Speech Advertising</w:t>
            </w:r>
          </w:p>
        </w:tc>
      </w:tr>
      <w:tr w:rsidR="005154CB" w14:paraId="68E19095" w14:textId="77777777" w:rsidTr="00665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  <w:shd w:val="clear" w:color="auto" w:fill="BDD6EE" w:themeFill="accent5" w:themeFillTint="66"/>
          </w:tcPr>
          <w:p w14:paraId="2E521485" w14:textId="42558DF0" w:rsidR="005154CB" w:rsidRDefault="005154CB">
            <w:pPr>
              <w:rPr>
                <w:lang w:val="en-GB"/>
              </w:rPr>
            </w:pPr>
            <w:r>
              <w:rPr>
                <w:lang w:val="en-GB"/>
              </w:rPr>
              <w:t>Year 6</w:t>
            </w:r>
          </w:p>
        </w:tc>
        <w:tc>
          <w:tcPr>
            <w:tcW w:w="1220" w:type="dxa"/>
            <w:shd w:val="clear" w:color="auto" w:fill="BDD6EE" w:themeFill="accent5" w:themeFillTint="66"/>
          </w:tcPr>
          <w:p w14:paraId="1DEA0364" w14:textId="42376026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BDD6EE" w:themeFill="accent5" w:themeFillTint="66"/>
          </w:tcPr>
          <w:p w14:paraId="3590DB56" w14:textId="7205458D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inform</w:t>
            </w:r>
          </w:p>
        </w:tc>
        <w:tc>
          <w:tcPr>
            <w:tcW w:w="1220" w:type="dxa"/>
            <w:shd w:val="clear" w:color="auto" w:fill="BDD6EE" w:themeFill="accent5" w:themeFillTint="66"/>
          </w:tcPr>
          <w:p w14:paraId="113B3B13" w14:textId="40567A6C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BDD6EE" w:themeFill="accent5" w:themeFillTint="66"/>
          </w:tcPr>
          <w:p w14:paraId="285610A9" w14:textId="53FF574A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discuss</w:t>
            </w:r>
          </w:p>
        </w:tc>
        <w:tc>
          <w:tcPr>
            <w:tcW w:w="1220" w:type="dxa"/>
            <w:shd w:val="clear" w:color="auto" w:fill="BDD6EE" w:themeFill="accent5" w:themeFillTint="66"/>
          </w:tcPr>
          <w:p w14:paraId="08C9E52F" w14:textId="61706340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entertain</w:t>
            </w:r>
          </w:p>
        </w:tc>
        <w:tc>
          <w:tcPr>
            <w:tcW w:w="1170" w:type="dxa"/>
            <w:shd w:val="clear" w:color="auto" w:fill="BDD6EE" w:themeFill="accent5" w:themeFillTint="66"/>
          </w:tcPr>
          <w:p w14:paraId="446A01FB" w14:textId="4A8F8E0B" w:rsidR="005154CB" w:rsidRDefault="005154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Writing to persuade</w:t>
            </w:r>
          </w:p>
        </w:tc>
      </w:tr>
      <w:tr w:rsidR="005154CB" w14:paraId="747C6B72" w14:textId="77777777" w:rsidTr="006655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0" w:type="dxa"/>
          </w:tcPr>
          <w:p w14:paraId="30749187" w14:textId="61F72FD6" w:rsidR="005154CB" w:rsidRDefault="0066555D">
            <w:pPr>
              <w:rPr>
                <w:lang w:val="en-GB"/>
              </w:rPr>
            </w:pPr>
            <w:r>
              <w:rPr>
                <w:lang w:val="en-GB"/>
              </w:rPr>
              <w:t>Text type (examples)</w:t>
            </w:r>
          </w:p>
        </w:tc>
        <w:tc>
          <w:tcPr>
            <w:tcW w:w="1220" w:type="dxa"/>
          </w:tcPr>
          <w:p w14:paraId="71B75FD6" w14:textId="77777777" w:rsidR="0066555D" w:rsidRDefault="0066555D" w:rsidP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Poetry – structured</w:t>
            </w:r>
          </w:p>
          <w:p w14:paraId="22E49865" w14:textId="77777777" w:rsidR="0066555D" w:rsidRDefault="0066555D" w:rsidP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Fantasy – fiction</w:t>
            </w:r>
          </w:p>
          <w:p w14:paraId="02FFA304" w14:textId="36B713B6" w:rsidR="005154CB" w:rsidRDefault="0066555D" w:rsidP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Adventure - fiction</w:t>
            </w:r>
          </w:p>
        </w:tc>
        <w:tc>
          <w:tcPr>
            <w:tcW w:w="1170" w:type="dxa"/>
          </w:tcPr>
          <w:p w14:paraId="7F5B9850" w14:textId="77777777" w:rsidR="0066555D" w:rsidRDefault="0066555D" w:rsidP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Newspaper</w:t>
            </w:r>
          </w:p>
          <w:p w14:paraId="77EF4273" w14:textId="77777777" w:rsidR="0066555D" w:rsidRDefault="0066555D" w:rsidP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Biography</w:t>
            </w:r>
          </w:p>
          <w:p w14:paraId="30D52CB1" w14:textId="77777777" w:rsidR="0066555D" w:rsidRDefault="0066555D" w:rsidP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Recount</w:t>
            </w:r>
          </w:p>
          <w:p w14:paraId="7D203FF7" w14:textId="77777777" w:rsidR="0066555D" w:rsidRDefault="0066555D" w:rsidP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Explanation</w:t>
            </w:r>
          </w:p>
          <w:p w14:paraId="241D820F" w14:textId="5942D360" w:rsidR="005154CB" w:rsidRDefault="0066555D" w:rsidP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Reports</w:t>
            </w:r>
          </w:p>
        </w:tc>
        <w:tc>
          <w:tcPr>
            <w:tcW w:w="1220" w:type="dxa"/>
          </w:tcPr>
          <w:p w14:paraId="1B13365F" w14:textId="63A28547" w:rsidR="005154CB" w:rsidRDefault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t>Poetry – free verse Scary fiction Mystery fiction</w:t>
            </w:r>
          </w:p>
        </w:tc>
        <w:tc>
          <w:tcPr>
            <w:tcW w:w="1170" w:type="dxa"/>
          </w:tcPr>
          <w:p w14:paraId="4B19987A" w14:textId="48660391" w:rsidR="005154CB" w:rsidRDefault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t>Balanced Argument Review S&amp;L Debate focus</w:t>
            </w:r>
          </w:p>
        </w:tc>
        <w:tc>
          <w:tcPr>
            <w:tcW w:w="1220" w:type="dxa"/>
          </w:tcPr>
          <w:p w14:paraId="2FFB627A" w14:textId="6E842366" w:rsidR="005154CB" w:rsidRDefault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t>Poetry - narrative Playscripts Shakespeare</w:t>
            </w:r>
          </w:p>
        </w:tc>
        <w:tc>
          <w:tcPr>
            <w:tcW w:w="1170" w:type="dxa"/>
          </w:tcPr>
          <w:p w14:paraId="59FDBA36" w14:textId="4C6330BE" w:rsidR="005154CB" w:rsidRDefault="006655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t>Formal Letter Speech Advertising</w:t>
            </w:r>
          </w:p>
        </w:tc>
      </w:tr>
    </w:tbl>
    <w:p w14:paraId="5F3CDE57" w14:textId="3F0F47B1" w:rsidR="00586CD4" w:rsidRDefault="00586CD4">
      <w:pPr>
        <w:rPr>
          <w:lang w:val="en-GB"/>
        </w:rPr>
      </w:pPr>
    </w:p>
    <w:p w14:paraId="03348FE3" w14:textId="483E2E10" w:rsidR="00586CD4" w:rsidRDefault="00586CD4">
      <w:pPr>
        <w:rPr>
          <w:lang w:val="en-GB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3EF1EB9D" wp14:editId="0E43732D">
            <wp:extent cx="5076825" cy="36283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445" t="19500" r="22890" b="7229"/>
                    <a:stretch/>
                  </pic:blipFill>
                  <pic:spPr bwMode="auto">
                    <a:xfrm>
                      <a:off x="0" y="0"/>
                      <a:ext cx="5099145" cy="364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79F0B6" w14:textId="16CFC4DD" w:rsidR="00586CD4" w:rsidRDefault="00586CD4">
      <w:pPr>
        <w:rPr>
          <w:lang w:val="en-GB"/>
        </w:rPr>
      </w:pPr>
    </w:p>
    <w:p w14:paraId="3BC00B3B" w14:textId="4712BB12" w:rsidR="00586CD4" w:rsidRDefault="00586CD4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AA407CB" wp14:editId="209D2149">
            <wp:extent cx="5029200" cy="98525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438" t="24227" r="21726" b="55978"/>
                    <a:stretch/>
                  </pic:blipFill>
                  <pic:spPr bwMode="auto">
                    <a:xfrm>
                      <a:off x="0" y="0"/>
                      <a:ext cx="5072849" cy="9938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F7B4E" w14:textId="6F2B3885" w:rsidR="00586CD4" w:rsidRDefault="00586CD4">
      <w:pPr>
        <w:rPr>
          <w:lang w:val="en-GB"/>
        </w:rPr>
      </w:pPr>
    </w:p>
    <w:p w14:paraId="682426E6" w14:textId="3C43515D" w:rsidR="00586CD4" w:rsidRDefault="00586CD4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9A38A45" wp14:editId="310F8A8F">
            <wp:extent cx="4076700" cy="247983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435" t="46977" r="41503" b="14024"/>
                    <a:stretch/>
                  </pic:blipFill>
                  <pic:spPr bwMode="auto">
                    <a:xfrm>
                      <a:off x="0" y="0"/>
                      <a:ext cx="4102633" cy="2495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52636" w14:textId="16CE7368" w:rsidR="00586CD4" w:rsidRDefault="00586CD4">
      <w:pPr>
        <w:rPr>
          <w:lang w:val="en-GB"/>
        </w:rPr>
      </w:pPr>
    </w:p>
    <w:p w14:paraId="092E1AD3" w14:textId="3AC47D5E" w:rsidR="00586CD4" w:rsidRDefault="00586CD4">
      <w:pPr>
        <w:rPr>
          <w:lang w:val="en-GB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466EA1C6" wp14:editId="2D97FCA8">
            <wp:extent cx="5638800" cy="202619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447" t="22159" r="21892" b="39728"/>
                    <a:stretch/>
                  </pic:blipFill>
                  <pic:spPr bwMode="auto">
                    <a:xfrm>
                      <a:off x="0" y="0"/>
                      <a:ext cx="5717490" cy="2054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0A4BCD" w14:textId="70CD7D0A" w:rsidR="00586CD4" w:rsidRDefault="00586CD4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642ECBC" wp14:editId="2080A4C4">
            <wp:extent cx="5457825" cy="2852954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602" t="24523" r="33525" b="34706"/>
                    <a:stretch/>
                  </pic:blipFill>
                  <pic:spPr bwMode="auto">
                    <a:xfrm>
                      <a:off x="0" y="0"/>
                      <a:ext cx="5469001" cy="2858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F223C5" w14:textId="27BEE760" w:rsidR="00586CD4" w:rsidRDefault="00586CD4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1BF047F" wp14:editId="781C65EF">
            <wp:extent cx="5475754" cy="1104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272" t="16842" r="22723" b="63068"/>
                    <a:stretch/>
                  </pic:blipFill>
                  <pic:spPr bwMode="auto">
                    <a:xfrm>
                      <a:off x="0" y="0"/>
                      <a:ext cx="5484375" cy="1106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829F0" w14:textId="27F52E58" w:rsidR="00586CD4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3FFAAFB" wp14:editId="024F1DD4">
            <wp:extent cx="3400425" cy="16576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267" t="39294" r="40837" b="29596"/>
                    <a:stretch/>
                  </pic:blipFill>
                  <pic:spPr bwMode="auto">
                    <a:xfrm>
                      <a:off x="0" y="0"/>
                      <a:ext cx="3436915" cy="1675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49C626" w14:textId="71660BC9" w:rsidR="00586CD4" w:rsidRDefault="00586CD4">
      <w:pPr>
        <w:rPr>
          <w:lang w:val="en-GB"/>
        </w:rPr>
      </w:pPr>
    </w:p>
    <w:p w14:paraId="660F4C87" w14:textId="3037FBCC" w:rsidR="00586CD4" w:rsidRDefault="00586CD4">
      <w:pPr>
        <w:rPr>
          <w:lang w:val="en-GB"/>
        </w:rPr>
      </w:pPr>
    </w:p>
    <w:p w14:paraId="6EC39A46" w14:textId="0C1844F5" w:rsidR="005823A6" w:rsidRDefault="005823A6">
      <w:pPr>
        <w:rPr>
          <w:lang w:val="en-GB"/>
        </w:rPr>
      </w:pPr>
    </w:p>
    <w:p w14:paraId="1A1A3004" w14:textId="3F7EE623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24F94BA" wp14:editId="40098144">
            <wp:extent cx="4981575" cy="364471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8613" t="14773" r="22557" b="8706"/>
                    <a:stretch/>
                  </pic:blipFill>
                  <pic:spPr bwMode="auto">
                    <a:xfrm>
                      <a:off x="0" y="0"/>
                      <a:ext cx="4995459" cy="3654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A3C359" w14:textId="47B0D5A2" w:rsidR="00586CD4" w:rsidRDefault="00586CD4">
      <w:pPr>
        <w:rPr>
          <w:lang w:val="en-GB"/>
        </w:rPr>
      </w:pPr>
    </w:p>
    <w:p w14:paraId="66009013" w14:textId="15C338F7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C8E409E" wp14:editId="2813AC3C">
            <wp:extent cx="5476875" cy="10953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2103" t="13295" r="22225" b="66910"/>
                    <a:stretch/>
                  </pic:blipFill>
                  <pic:spPr bwMode="auto">
                    <a:xfrm>
                      <a:off x="0" y="0"/>
                      <a:ext cx="5476875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D13EC" w14:textId="7077761A" w:rsidR="005823A6" w:rsidRDefault="005823A6">
      <w:pPr>
        <w:rPr>
          <w:lang w:val="en-GB"/>
        </w:rPr>
      </w:pPr>
    </w:p>
    <w:p w14:paraId="31FABC61" w14:textId="5A18BFD5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C265533" wp14:editId="0D6E434E">
            <wp:extent cx="3773161" cy="2343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2103" t="36045" r="41503" b="23774"/>
                    <a:stretch/>
                  </pic:blipFill>
                  <pic:spPr bwMode="auto">
                    <a:xfrm>
                      <a:off x="0" y="0"/>
                      <a:ext cx="3791458" cy="2354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42693" w14:textId="2F07A299" w:rsidR="005823A6" w:rsidRDefault="005823A6">
      <w:pPr>
        <w:rPr>
          <w:lang w:val="en-GB"/>
        </w:rPr>
      </w:pPr>
    </w:p>
    <w:p w14:paraId="52F598D7" w14:textId="32F55CB7" w:rsidR="005823A6" w:rsidRDefault="005823A6">
      <w:pPr>
        <w:rPr>
          <w:lang w:val="en-GB"/>
        </w:rPr>
      </w:pPr>
    </w:p>
    <w:p w14:paraId="043C032E" w14:textId="78A04387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93BD8DF" wp14:editId="083F1F4B">
            <wp:extent cx="5423821" cy="1838325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8447" t="24523" r="22224" b="39728"/>
                    <a:stretch/>
                  </pic:blipFill>
                  <pic:spPr bwMode="auto">
                    <a:xfrm>
                      <a:off x="0" y="0"/>
                      <a:ext cx="5448852" cy="1846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4B9698" w14:textId="7FFB28BB" w:rsidR="005823A6" w:rsidRDefault="005823A6">
      <w:pPr>
        <w:rPr>
          <w:lang w:val="en-GB"/>
        </w:rPr>
      </w:pPr>
    </w:p>
    <w:p w14:paraId="61569D45" w14:textId="3A7E6407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E3C97A6" wp14:editId="29E7BE5B">
            <wp:extent cx="5370830" cy="3305175"/>
            <wp:effectExtent l="0" t="0" r="127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604" t="13886" r="22723" b="25205"/>
                    <a:stretch/>
                  </pic:blipFill>
                  <pic:spPr bwMode="auto">
                    <a:xfrm>
                      <a:off x="0" y="0"/>
                      <a:ext cx="5390051" cy="3317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D03883" w14:textId="3BB25D9F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C78A76B" wp14:editId="083D88B6">
            <wp:extent cx="4736306" cy="291465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1604" t="49045" r="41668" b="10774"/>
                    <a:stretch/>
                  </pic:blipFill>
                  <pic:spPr bwMode="auto">
                    <a:xfrm>
                      <a:off x="0" y="0"/>
                      <a:ext cx="4754122" cy="2925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BE7CBF" w14:textId="115014AF" w:rsidR="005823A6" w:rsidRDefault="005823A6">
      <w:pPr>
        <w:rPr>
          <w:lang w:val="en-GB"/>
        </w:rPr>
      </w:pPr>
    </w:p>
    <w:p w14:paraId="483647E8" w14:textId="06A67E53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AE800FF" wp14:editId="192A4BB1">
            <wp:extent cx="5667375" cy="19431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9277" t="20091" r="22558" b="44455"/>
                    <a:stretch/>
                  </pic:blipFill>
                  <pic:spPr bwMode="auto">
                    <a:xfrm>
                      <a:off x="0" y="0"/>
                      <a:ext cx="5706325" cy="1956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48F265" w14:textId="51FD4050" w:rsidR="005823A6" w:rsidRDefault="005823A6">
      <w:pPr>
        <w:rPr>
          <w:lang w:val="en-GB"/>
        </w:rPr>
      </w:pPr>
    </w:p>
    <w:p w14:paraId="7B990F1B" w14:textId="5C71B9A7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D30978A" wp14:editId="1DDA5814">
            <wp:extent cx="5038090" cy="31527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1937" t="24227" r="22224" b="13650"/>
                    <a:stretch/>
                  </pic:blipFill>
                  <pic:spPr bwMode="auto">
                    <a:xfrm>
                      <a:off x="0" y="0"/>
                      <a:ext cx="5054526" cy="316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EC12F6" w14:textId="7E9C9148" w:rsidR="005823A6" w:rsidRDefault="005823A6">
      <w:pPr>
        <w:rPr>
          <w:lang w:val="en-GB"/>
        </w:rPr>
      </w:pPr>
    </w:p>
    <w:p w14:paraId="577E738A" w14:textId="682896AE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2A5DAAF" wp14:editId="385D2386">
            <wp:extent cx="3486150" cy="221706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1770" t="28954" r="40339" b="28205"/>
                    <a:stretch/>
                  </pic:blipFill>
                  <pic:spPr bwMode="auto">
                    <a:xfrm>
                      <a:off x="0" y="0"/>
                      <a:ext cx="3507696" cy="2230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298A97" w14:textId="5922676B" w:rsidR="005823A6" w:rsidRDefault="005823A6">
      <w:pPr>
        <w:rPr>
          <w:lang w:val="en-GB"/>
        </w:rPr>
      </w:pPr>
    </w:p>
    <w:p w14:paraId="17E65DBF" w14:textId="560C88DA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A89D818" wp14:editId="19F7E4AD">
            <wp:extent cx="5248275" cy="3958445"/>
            <wp:effectExtent l="0" t="0" r="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8447" t="15068" r="22723" b="6047"/>
                    <a:stretch/>
                  </pic:blipFill>
                  <pic:spPr bwMode="auto">
                    <a:xfrm>
                      <a:off x="0" y="0"/>
                      <a:ext cx="5257024" cy="3965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EB0264" w14:textId="4D2E3635" w:rsidR="005823A6" w:rsidRDefault="005823A6">
      <w:pPr>
        <w:rPr>
          <w:lang w:val="en-GB"/>
        </w:rPr>
      </w:pPr>
    </w:p>
    <w:p w14:paraId="00E27EAD" w14:textId="29EE1D4A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9DC1377" wp14:editId="29F4A86D">
            <wp:extent cx="5276850" cy="103001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2102" t="17136" r="22557" b="63659"/>
                    <a:stretch/>
                  </pic:blipFill>
                  <pic:spPr bwMode="auto">
                    <a:xfrm>
                      <a:off x="0" y="0"/>
                      <a:ext cx="5335317" cy="1041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E6627F" w14:textId="0A525159" w:rsidR="005823A6" w:rsidRDefault="005823A6">
      <w:pPr>
        <w:rPr>
          <w:lang w:val="en-GB"/>
        </w:rPr>
      </w:pPr>
    </w:p>
    <w:p w14:paraId="13077C48" w14:textId="55BE3ECD" w:rsidR="005823A6" w:rsidRDefault="005823A6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066F48B" wp14:editId="049E519D">
            <wp:extent cx="4049927" cy="2628900"/>
            <wp:effectExtent l="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1770" t="37522" r="40339" b="18751"/>
                    <a:stretch/>
                  </pic:blipFill>
                  <pic:spPr bwMode="auto">
                    <a:xfrm>
                      <a:off x="0" y="0"/>
                      <a:ext cx="4060324" cy="2635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7C0F3E" w14:textId="7861B661" w:rsidR="00C5282C" w:rsidRDefault="00C5282C">
      <w:pPr>
        <w:rPr>
          <w:lang w:val="en-GB"/>
        </w:rPr>
      </w:pPr>
    </w:p>
    <w:p w14:paraId="579EA6FD" w14:textId="4F7042BA" w:rsidR="00C5282C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065F19F" wp14:editId="412BFC06">
            <wp:extent cx="5467350" cy="1863519"/>
            <wp:effectExtent l="0" t="0" r="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8613" t="22159" r="22391" b="42091"/>
                    <a:stretch/>
                  </pic:blipFill>
                  <pic:spPr bwMode="auto">
                    <a:xfrm>
                      <a:off x="0" y="0"/>
                      <a:ext cx="5489879" cy="1871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CBD87" w14:textId="3F03993C" w:rsidR="00C5282C" w:rsidRDefault="00C5282C">
      <w:pPr>
        <w:rPr>
          <w:lang w:val="en-GB"/>
        </w:rPr>
      </w:pPr>
    </w:p>
    <w:p w14:paraId="081A71BC" w14:textId="434AF4F8" w:rsidR="00C5282C" w:rsidRDefault="00C5282C">
      <w:pPr>
        <w:rPr>
          <w:lang w:val="en-GB"/>
        </w:rPr>
      </w:pPr>
    </w:p>
    <w:p w14:paraId="2F0A3733" w14:textId="123F6F9E" w:rsidR="00C5282C" w:rsidRDefault="00C5282C">
      <w:pPr>
        <w:rPr>
          <w:lang w:val="en-GB"/>
        </w:rPr>
      </w:pPr>
    </w:p>
    <w:p w14:paraId="26A9C748" w14:textId="40701775" w:rsidR="00C5282C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3EEBE4D" wp14:editId="62DFD80B">
            <wp:extent cx="4171950" cy="2679234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1604" t="42840" r="42167" b="15797"/>
                    <a:stretch/>
                  </pic:blipFill>
                  <pic:spPr bwMode="auto">
                    <a:xfrm>
                      <a:off x="0" y="0"/>
                      <a:ext cx="4210182" cy="2703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40A7D7" w14:textId="2E0A7A5B" w:rsidR="00C5282C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1A464C4" wp14:editId="35BCFB89">
            <wp:extent cx="5162550" cy="3603489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8779" t="20977" r="22890" b="6637"/>
                    <a:stretch/>
                  </pic:blipFill>
                  <pic:spPr bwMode="auto">
                    <a:xfrm>
                      <a:off x="0" y="0"/>
                      <a:ext cx="5176020" cy="3612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04C8C0" w14:textId="26BAC637" w:rsidR="00C5282C" w:rsidRDefault="00C5282C">
      <w:pPr>
        <w:rPr>
          <w:lang w:val="en-GB"/>
        </w:rPr>
      </w:pPr>
    </w:p>
    <w:p w14:paraId="6652F99B" w14:textId="697EFB83" w:rsidR="00C5282C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03557F8" wp14:editId="6F0D3A35">
            <wp:extent cx="5944870" cy="10572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1770" t="20682" r="21893" b="61506"/>
                    <a:stretch/>
                  </pic:blipFill>
                  <pic:spPr bwMode="auto">
                    <a:xfrm>
                      <a:off x="0" y="0"/>
                      <a:ext cx="5960542" cy="1060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83BEF6" w14:textId="694B379B" w:rsidR="00C5282C" w:rsidRDefault="00C5282C">
      <w:pPr>
        <w:rPr>
          <w:lang w:val="en-GB"/>
        </w:rPr>
      </w:pPr>
    </w:p>
    <w:p w14:paraId="05A12136" w14:textId="7D294C89" w:rsidR="00C5282C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392FE4F" wp14:editId="4BA08423">
            <wp:extent cx="4524375" cy="29240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1770" t="40477" r="40173" b="15797"/>
                    <a:stretch/>
                  </pic:blipFill>
                  <pic:spPr bwMode="auto">
                    <a:xfrm>
                      <a:off x="0" y="0"/>
                      <a:ext cx="4548837" cy="293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6A31C2" w14:textId="39FBF815" w:rsidR="00C5282C" w:rsidRDefault="00C5282C">
      <w:pPr>
        <w:rPr>
          <w:lang w:val="en-GB"/>
        </w:rPr>
      </w:pPr>
    </w:p>
    <w:p w14:paraId="12690CAE" w14:textId="52B4DC68" w:rsidR="00C5282C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562C22B" wp14:editId="62A0ED1A">
            <wp:extent cx="5476875" cy="188804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8945" t="20977" r="22723" b="43273"/>
                    <a:stretch/>
                  </pic:blipFill>
                  <pic:spPr bwMode="auto">
                    <a:xfrm>
                      <a:off x="0" y="0"/>
                      <a:ext cx="5510824" cy="1899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786A14" w14:textId="375CDC9D" w:rsidR="00C5282C" w:rsidRDefault="00C5282C">
      <w:pPr>
        <w:rPr>
          <w:lang w:val="en-GB"/>
        </w:rPr>
      </w:pPr>
    </w:p>
    <w:p w14:paraId="00884C5B" w14:textId="7068CCE3" w:rsidR="00C5282C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D529F0C" wp14:editId="68DFE533">
            <wp:extent cx="5629275" cy="2520571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1604" t="25409" r="22723" b="30274"/>
                    <a:stretch/>
                  </pic:blipFill>
                  <pic:spPr bwMode="auto">
                    <a:xfrm>
                      <a:off x="0" y="0"/>
                      <a:ext cx="5640264" cy="2525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8907DD" w14:textId="3A9CBA0F" w:rsidR="00C5282C" w:rsidRDefault="00C5282C">
      <w:pPr>
        <w:rPr>
          <w:lang w:val="en-GB"/>
        </w:rPr>
      </w:pPr>
    </w:p>
    <w:p w14:paraId="299A957C" w14:textId="0007F66C" w:rsidR="00C5282C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683074B" wp14:editId="0A692DA0">
            <wp:extent cx="5514975" cy="106688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1272" t="23341" r="22889" b="57455"/>
                    <a:stretch/>
                  </pic:blipFill>
                  <pic:spPr bwMode="auto">
                    <a:xfrm>
                      <a:off x="0" y="0"/>
                      <a:ext cx="5562520" cy="1076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852F8D" w14:textId="3015FDF6" w:rsidR="00C5282C" w:rsidRDefault="00C5282C">
      <w:pPr>
        <w:rPr>
          <w:lang w:val="en-GB"/>
        </w:rPr>
      </w:pPr>
    </w:p>
    <w:p w14:paraId="56BC90B2" w14:textId="3C3183ED" w:rsidR="00C5282C" w:rsidRPr="00586CD4" w:rsidRDefault="00C5282C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29EF7B5" wp14:editId="5371EF84">
            <wp:extent cx="3324225" cy="2148407"/>
            <wp:effectExtent l="0" t="0" r="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1604" t="43728" r="40339" b="12546"/>
                    <a:stretch/>
                  </pic:blipFill>
                  <pic:spPr bwMode="auto">
                    <a:xfrm>
                      <a:off x="0" y="0"/>
                      <a:ext cx="3340682" cy="2159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5282C" w:rsidRPr="00586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CD4"/>
    <w:rsid w:val="000F71E3"/>
    <w:rsid w:val="003D4442"/>
    <w:rsid w:val="004B61A5"/>
    <w:rsid w:val="005154CB"/>
    <w:rsid w:val="005823A6"/>
    <w:rsid w:val="00586CD4"/>
    <w:rsid w:val="00600604"/>
    <w:rsid w:val="0066555D"/>
    <w:rsid w:val="00684D54"/>
    <w:rsid w:val="00747B31"/>
    <w:rsid w:val="007F2A46"/>
    <w:rsid w:val="00B359C2"/>
    <w:rsid w:val="00C34E49"/>
    <w:rsid w:val="00C5282C"/>
    <w:rsid w:val="00E9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569B0"/>
  <w15:chartTrackingRefBased/>
  <w15:docId w15:val="{5F8721BE-2C08-4AF8-9364-A5F87E5D7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66555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34E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E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</dc:creator>
  <cp:keywords/>
  <dc:description/>
  <cp:lastModifiedBy>Claire Keys</cp:lastModifiedBy>
  <cp:revision>2</cp:revision>
  <cp:lastPrinted>2018-06-04T11:53:00Z</cp:lastPrinted>
  <dcterms:created xsi:type="dcterms:W3CDTF">2020-05-24T16:10:00Z</dcterms:created>
  <dcterms:modified xsi:type="dcterms:W3CDTF">2020-05-24T16:10:00Z</dcterms:modified>
</cp:coreProperties>
</file>