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2D0B5" w14:textId="77777777" w:rsidR="00D40987" w:rsidRDefault="00A37DA3">
      <w:pPr>
        <w:pStyle w:val="Title"/>
        <w:rPr>
          <w:b/>
          <w:sz w:val="52"/>
          <w:szCs w:val="52"/>
        </w:rPr>
      </w:pPr>
      <w:r>
        <w:rPr>
          <w:b/>
          <w:sz w:val="52"/>
          <w:szCs w:val="52"/>
        </w:rPr>
        <w:t>Sheepy Magna PTA Meeting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4A2D153" wp14:editId="04A2D154">
            <wp:simplePos x="0" y="0"/>
            <wp:positionH relativeFrom="margin">
              <wp:posOffset>-800099</wp:posOffset>
            </wp:positionH>
            <wp:positionV relativeFrom="paragraph">
              <wp:posOffset>61595</wp:posOffset>
            </wp:positionV>
            <wp:extent cx="1219835" cy="661035"/>
            <wp:effectExtent l="0" t="0" r="0" b="0"/>
            <wp:wrapNone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61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4A2D155" wp14:editId="04A2D156">
            <wp:simplePos x="0" y="0"/>
            <wp:positionH relativeFrom="margin">
              <wp:posOffset>5066665</wp:posOffset>
            </wp:positionH>
            <wp:positionV relativeFrom="paragraph">
              <wp:posOffset>53339</wp:posOffset>
            </wp:positionV>
            <wp:extent cx="1219835" cy="661035"/>
            <wp:effectExtent l="0" t="0" r="0" b="0"/>
            <wp:wrapNone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61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A2D0B6" w14:textId="77777777" w:rsidR="00D40987" w:rsidRDefault="00D40987">
      <w:pPr>
        <w:pStyle w:val="Title"/>
        <w:rPr>
          <w:b/>
          <w:sz w:val="8"/>
          <w:szCs w:val="8"/>
        </w:rPr>
      </w:pPr>
    </w:p>
    <w:p w14:paraId="04A2D0B7" w14:textId="54A321F4" w:rsidR="00D40987" w:rsidRDefault="00844B5D">
      <w:pPr>
        <w:pStyle w:val="Title"/>
        <w:rPr>
          <w:b/>
        </w:rPr>
      </w:pPr>
      <w:r>
        <w:rPr>
          <w:b/>
        </w:rPr>
        <w:t>Tuesday</w:t>
      </w:r>
      <w:r w:rsidR="00351414">
        <w:rPr>
          <w:b/>
        </w:rPr>
        <w:t xml:space="preserve"> 10</w:t>
      </w:r>
      <w:r w:rsidR="00351414" w:rsidRPr="00351414">
        <w:rPr>
          <w:b/>
          <w:vertAlign w:val="superscript"/>
        </w:rPr>
        <w:t>th</w:t>
      </w:r>
      <w:r w:rsidR="00351414">
        <w:rPr>
          <w:b/>
        </w:rPr>
        <w:t xml:space="preserve"> September 2024 </w:t>
      </w:r>
    </w:p>
    <w:p w14:paraId="04A2D0B8" w14:textId="77777777" w:rsidR="00D40987" w:rsidRDefault="00D40987">
      <w:pPr>
        <w:pStyle w:val="Title"/>
        <w:rPr>
          <w:b/>
          <w:sz w:val="16"/>
          <w:szCs w:val="16"/>
        </w:rPr>
      </w:pPr>
    </w:p>
    <w:tbl>
      <w:tblPr>
        <w:tblStyle w:val="a"/>
        <w:tblW w:w="10440" w:type="dxa"/>
        <w:tblInd w:w="-79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6840"/>
      </w:tblGrid>
      <w:tr w:rsidR="00D40987" w14:paraId="04A2D0BB" w14:textId="77777777">
        <w:trPr>
          <w:trHeight w:val="500"/>
        </w:trPr>
        <w:tc>
          <w:tcPr>
            <w:tcW w:w="3600" w:type="dxa"/>
            <w:vAlign w:val="center"/>
          </w:tcPr>
          <w:p w14:paraId="04A2D0B9" w14:textId="77777777" w:rsidR="00D40987" w:rsidRDefault="00A37DA3">
            <w:pPr>
              <w:spacing w:before="60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Next Meeting Date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04A2D157" wp14:editId="04A2D158">
                  <wp:simplePos x="0" y="0"/>
                  <wp:positionH relativeFrom="margin">
                    <wp:posOffset>-503554</wp:posOffset>
                  </wp:positionH>
                  <wp:positionV relativeFrom="paragraph">
                    <wp:posOffset>73660</wp:posOffset>
                  </wp:positionV>
                  <wp:extent cx="914400" cy="573405"/>
                  <wp:effectExtent l="0" t="0" r="0" b="0"/>
                  <wp:wrapNone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734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40" w:type="dxa"/>
            <w:vAlign w:val="center"/>
          </w:tcPr>
          <w:p w14:paraId="04A2D0BA" w14:textId="59A2B924" w:rsidR="00D40987" w:rsidRPr="00AA20BB" w:rsidRDefault="00351414">
            <w:pPr>
              <w:pStyle w:val="Heading2"/>
              <w:jc w:val="center"/>
              <w:rPr>
                <w:rFonts w:ascii="Comic Sans MS" w:eastAsia="Comic Sans MS" w:hAnsi="Comic Sans MS" w:cs="Comic Sans MS"/>
                <w:b w:val="0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 w:val="0"/>
                <w:sz w:val="19"/>
                <w:szCs w:val="19"/>
              </w:rPr>
              <w:t>Tuesday 8</w:t>
            </w:r>
            <w:r w:rsidRPr="00351414">
              <w:rPr>
                <w:rFonts w:ascii="Comic Sans MS" w:hAnsi="Comic Sans MS"/>
                <w:b w:val="0"/>
                <w:sz w:val="19"/>
                <w:szCs w:val="19"/>
                <w:vertAlign w:val="superscript"/>
              </w:rPr>
              <w:t>th</w:t>
            </w:r>
            <w:r>
              <w:rPr>
                <w:rFonts w:ascii="Comic Sans MS" w:hAnsi="Comic Sans MS"/>
                <w:b w:val="0"/>
                <w:sz w:val="19"/>
                <w:szCs w:val="19"/>
              </w:rPr>
              <w:t xml:space="preserve"> October 2024 – 7pm – The Millers, Sibson</w:t>
            </w:r>
          </w:p>
        </w:tc>
      </w:tr>
      <w:tr w:rsidR="00D40987" w14:paraId="04A2D0BE" w14:textId="77777777">
        <w:trPr>
          <w:trHeight w:val="480"/>
        </w:trPr>
        <w:tc>
          <w:tcPr>
            <w:tcW w:w="3600" w:type="dxa"/>
            <w:vAlign w:val="center"/>
          </w:tcPr>
          <w:p w14:paraId="04A2D0BC" w14:textId="77777777" w:rsidR="00D40987" w:rsidRDefault="00A37DA3">
            <w:pPr>
              <w:spacing w:before="60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Upcoming events </w:t>
            </w:r>
          </w:p>
        </w:tc>
        <w:tc>
          <w:tcPr>
            <w:tcW w:w="6840" w:type="dxa"/>
            <w:vAlign w:val="center"/>
          </w:tcPr>
          <w:p w14:paraId="04A2D0BD" w14:textId="54532B79" w:rsidR="00DD359A" w:rsidRPr="00DD359A" w:rsidRDefault="00351414" w:rsidP="00844B5D">
            <w:pPr>
              <w:pStyle w:val="Heading2"/>
              <w:jc w:val="center"/>
              <w:rPr>
                <w:rFonts w:ascii="Comic Sans MS" w:hAnsi="Comic Sans MS"/>
              </w:rPr>
            </w:pPr>
            <w:r>
              <w:rPr>
                <w:rFonts w:ascii="Comic Sans MS" w:eastAsia="Comic Sans MS" w:hAnsi="Comic Sans MS"/>
              </w:rPr>
              <w:t>Halloween Disco, Cake Sale, Christmas</w:t>
            </w:r>
            <w:r w:rsidR="001C670F">
              <w:rPr>
                <w:rFonts w:ascii="Comic Sans MS" w:eastAsia="Comic Sans MS" w:hAnsi="Comic Sans MS"/>
              </w:rPr>
              <w:t>!</w:t>
            </w:r>
          </w:p>
        </w:tc>
      </w:tr>
    </w:tbl>
    <w:p w14:paraId="04A2D0BF" w14:textId="77777777" w:rsidR="00D40987" w:rsidRDefault="00D40987">
      <w:pPr>
        <w:pStyle w:val="Title"/>
        <w:jc w:val="left"/>
        <w:rPr>
          <w:b/>
          <w:sz w:val="10"/>
          <w:szCs w:val="10"/>
        </w:rPr>
      </w:pPr>
    </w:p>
    <w:tbl>
      <w:tblPr>
        <w:tblStyle w:val="a0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5659"/>
      </w:tblGrid>
      <w:tr w:rsidR="00D40987" w14:paraId="04A2D0C2" w14:textId="77777777">
        <w:tc>
          <w:tcPr>
            <w:tcW w:w="5400" w:type="dxa"/>
            <w:shd w:val="clear" w:color="auto" w:fill="0C0C0C"/>
          </w:tcPr>
          <w:p w14:paraId="04A2D0C0" w14:textId="77777777" w:rsidR="00D40987" w:rsidRDefault="00A37DA3">
            <w:pPr>
              <w:pStyle w:val="Title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Present</w:t>
            </w:r>
          </w:p>
        </w:tc>
        <w:tc>
          <w:tcPr>
            <w:tcW w:w="5659" w:type="dxa"/>
            <w:shd w:val="clear" w:color="auto" w:fill="0C0C0C"/>
          </w:tcPr>
          <w:p w14:paraId="04A2D0C1" w14:textId="77777777" w:rsidR="00D40987" w:rsidRDefault="00A37DA3">
            <w:pPr>
              <w:pStyle w:val="Title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Apologies</w:t>
            </w:r>
          </w:p>
        </w:tc>
      </w:tr>
      <w:tr w:rsidR="00D40987" w14:paraId="04A2D0C5" w14:textId="77777777">
        <w:tc>
          <w:tcPr>
            <w:tcW w:w="5400" w:type="dxa"/>
          </w:tcPr>
          <w:p w14:paraId="6A6C81BB" w14:textId="77777777" w:rsidR="00D40987" w:rsidRDefault="00351414" w:rsidP="0024385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Michelle Hill, Fiona Wright, Emma Harding, Carly Baker</w:t>
            </w:r>
          </w:p>
          <w:p w14:paraId="04A2D0C3" w14:textId="26314B93" w:rsidR="00351414" w:rsidRDefault="00351414" w:rsidP="0024385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Katy Oakley, Darren Marshall, Martin Pratt,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Olwe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, </w:t>
            </w:r>
          </w:p>
        </w:tc>
        <w:tc>
          <w:tcPr>
            <w:tcW w:w="5659" w:type="dxa"/>
          </w:tcPr>
          <w:p w14:paraId="04A2D0C4" w14:textId="732522A4" w:rsidR="00D40987" w:rsidRDefault="00351414" w:rsidP="00C052D3">
            <w:pPr>
              <w:pStyle w:val="Title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Mrs Andrews, Eilish Garner, Vicki Aherne, Gemma Spencer </w:t>
            </w:r>
          </w:p>
        </w:tc>
      </w:tr>
    </w:tbl>
    <w:p w14:paraId="04A2D0C6" w14:textId="77777777" w:rsidR="00D40987" w:rsidRDefault="00D40987">
      <w:pPr>
        <w:pStyle w:val="Title"/>
        <w:rPr>
          <w:b/>
          <w:sz w:val="10"/>
          <w:szCs w:val="10"/>
        </w:rPr>
      </w:pPr>
    </w:p>
    <w:tbl>
      <w:tblPr>
        <w:tblStyle w:val="a1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19"/>
      </w:tblGrid>
      <w:tr w:rsidR="00D40987" w14:paraId="04A2D0C9" w14:textId="77777777" w:rsidTr="00D56B01">
        <w:tc>
          <w:tcPr>
            <w:tcW w:w="7740" w:type="dxa"/>
            <w:shd w:val="clear" w:color="auto" w:fill="000000"/>
          </w:tcPr>
          <w:p w14:paraId="04A2D0C7" w14:textId="77777777" w:rsidR="00D40987" w:rsidRDefault="00A37DA3">
            <w:pPr>
              <w:pStyle w:val="Title"/>
              <w:rPr>
                <w:color w:val="FFFFFF"/>
                <w:sz w:val="24"/>
                <w:szCs w:val="24"/>
              </w:rPr>
            </w:pPr>
            <w:bookmarkStart w:id="0" w:name="gjdgxs" w:colFirst="0" w:colLast="0"/>
            <w:bookmarkEnd w:id="0"/>
            <w:r>
              <w:rPr>
                <w:color w:val="FFFFFF"/>
                <w:sz w:val="24"/>
                <w:szCs w:val="24"/>
              </w:rPr>
              <w:t>Matters Arising from Previous Minutes</w:t>
            </w:r>
          </w:p>
        </w:tc>
        <w:tc>
          <w:tcPr>
            <w:tcW w:w="3319" w:type="dxa"/>
            <w:shd w:val="clear" w:color="auto" w:fill="000000"/>
          </w:tcPr>
          <w:p w14:paraId="04A2D0C8" w14:textId="77777777" w:rsidR="00D40987" w:rsidRDefault="00A37DA3">
            <w:pPr>
              <w:pStyle w:val="Title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Outstanding Actions</w:t>
            </w:r>
          </w:p>
        </w:tc>
      </w:tr>
      <w:tr w:rsidR="00D40987" w14:paraId="04A2D0CD" w14:textId="77777777" w:rsidTr="00D56B01">
        <w:trPr>
          <w:trHeight w:val="200"/>
        </w:trPr>
        <w:tc>
          <w:tcPr>
            <w:tcW w:w="7740" w:type="dxa"/>
          </w:tcPr>
          <w:p w14:paraId="04A2D0CB" w14:textId="1F2FE494" w:rsidR="00F12381" w:rsidRPr="00F12381" w:rsidRDefault="009B3FEE" w:rsidP="005639D0">
            <w:pPr>
              <w:pStyle w:val="Title"/>
              <w:jc w:val="left"/>
            </w:pPr>
            <w:r w:rsidRPr="009B3FEE">
              <w:rPr>
                <w:sz w:val="24"/>
              </w:rPr>
              <w:t>Minutes agreed as correct</w:t>
            </w:r>
          </w:p>
        </w:tc>
        <w:tc>
          <w:tcPr>
            <w:tcW w:w="3319" w:type="dxa"/>
          </w:tcPr>
          <w:p w14:paraId="04A2D0CC" w14:textId="77777777" w:rsidR="00D40987" w:rsidRDefault="00D40987">
            <w:pPr>
              <w:pStyle w:val="Title"/>
              <w:jc w:val="left"/>
              <w:rPr>
                <w:sz w:val="19"/>
                <w:szCs w:val="19"/>
              </w:rPr>
            </w:pPr>
          </w:p>
        </w:tc>
      </w:tr>
      <w:tr w:rsidR="00D40987" w14:paraId="04A2D0CF" w14:textId="77777777" w:rsidTr="00D56B01">
        <w:trPr>
          <w:trHeight w:val="200"/>
        </w:trPr>
        <w:tc>
          <w:tcPr>
            <w:tcW w:w="1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04A2D0CE" w14:textId="77777777" w:rsidR="00D40987" w:rsidRPr="006D05F3" w:rsidRDefault="00C3025E">
            <w:pPr>
              <w:pStyle w:val="Title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</w:rPr>
              <w:t xml:space="preserve"> </w:t>
            </w:r>
            <w:r w:rsidR="00A37DA3" w:rsidRPr="006D05F3">
              <w:rPr>
                <w:b/>
                <w:color w:val="FFFFFF" w:themeColor="background1"/>
              </w:rPr>
              <w:t>PREVIOUS EVENTS</w:t>
            </w:r>
          </w:p>
        </w:tc>
      </w:tr>
      <w:tr w:rsidR="00D40987" w14:paraId="04A2D0D2" w14:textId="77777777" w:rsidTr="00D56B01">
        <w:trPr>
          <w:trHeight w:val="200"/>
        </w:trPr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04A2D0D0" w14:textId="77777777" w:rsidR="00D40987" w:rsidRPr="006D05F3" w:rsidRDefault="00D40987" w:rsidP="006D05F3">
            <w:pPr>
              <w:pStyle w:val="Title"/>
              <w:jc w:val="left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04A2D0D1" w14:textId="77777777" w:rsidR="00D40987" w:rsidRPr="006D05F3" w:rsidRDefault="00D40987">
            <w:pPr>
              <w:pStyle w:val="Title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D40987" w14:paraId="04A2D0DC" w14:textId="77777777" w:rsidTr="00D56B01">
        <w:trPr>
          <w:trHeight w:val="200"/>
        </w:trPr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1121" w14:textId="691DCF9F" w:rsidR="004B264D" w:rsidRDefault="00351414" w:rsidP="00BC789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Scarecrow </w:t>
            </w:r>
          </w:p>
          <w:p w14:paraId="68223A4A" w14:textId="57D4852E" w:rsidR="00351414" w:rsidRDefault="00351414" w:rsidP="00BC789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Went really well for the 1</w:t>
            </w:r>
            <w:r w:rsidRPr="00351414">
              <w:rPr>
                <w:rFonts w:ascii="Comic Sans MS" w:hAnsi="Comic Sans MS"/>
                <w:bCs/>
                <w:vertAlign w:val="superscript"/>
              </w:rPr>
              <w:t>st</w:t>
            </w:r>
            <w:r>
              <w:rPr>
                <w:rFonts w:ascii="Comic Sans MS" w:hAnsi="Comic Sans MS"/>
                <w:bCs/>
              </w:rPr>
              <w:t xml:space="preserve"> year raising </w:t>
            </w:r>
            <w:proofErr w:type="gramStart"/>
            <w:r>
              <w:rPr>
                <w:rFonts w:ascii="Comic Sans MS" w:hAnsi="Comic Sans MS"/>
                <w:bCs/>
              </w:rPr>
              <w:t>£1,009.00</w:t>
            </w:r>
            <w:proofErr w:type="gramEnd"/>
          </w:p>
          <w:p w14:paraId="75675336" w14:textId="44648F93" w:rsidR="00351414" w:rsidRPr="00351414" w:rsidRDefault="00351414" w:rsidP="00BC789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Discussed the PTA coupling up with the Scarecrow </w:t>
            </w:r>
            <w:r w:rsidR="00DB4CFA">
              <w:rPr>
                <w:rFonts w:ascii="Comic Sans MS" w:hAnsi="Comic Sans MS"/>
                <w:bCs/>
              </w:rPr>
              <w:t>committee next year as more volunteers would help the event being an even bigger success next year.</w:t>
            </w:r>
          </w:p>
          <w:p w14:paraId="7363B223" w14:textId="77777777" w:rsidR="00907103" w:rsidRDefault="00907103" w:rsidP="00BC789D">
            <w:pPr>
              <w:rPr>
                <w:rFonts w:ascii="Comic Sans MS" w:hAnsi="Comic Sans MS"/>
                <w:bCs/>
              </w:rPr>
            </w:pPr>
          </w:p>
          <w:p w14:paraId="1587948A" w14:textId="77777777" w:rsidR="00326E27" w:rsidRDefault="00326E27" w:rsidP="00BC789D">
            <w:pPr>
              <w:rPr>
                <w:rFonts w:ascii="Comic Sans MS" w:hAnsi="Comic Sans MS"/>
                <w:bCs/>
              </w:rPr>
            </w:pPr>
          </w:p>
          <w:p w14:paraId="04A2D0DA" w14:textId="2EFA12D3" w:rsidR="00DF6181" w:rsidRPr="004B264D" w:rsidRDefault="00DF6181" w:rsidP="00BC789D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55AFB" w14:textId="77777777" w:rsidR="00D40987" w:rsidRDefault="00B62AC9">
            <w:pPr>
              <w:pStyle w:val="Title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To Do</w:t>
            </w:r>
          </w:p>
          <w:p w14:paraId="677F62B2" w14:textId="77777777" w:rsidR="00B62AC9" w:rsidRDefault="00B62AC9" w:rsidP="00B62AC9"/>
          <w:p w14:paraId="45F3E18C" w14:textId="77777777" w:rsidR="00B62AC9" w:rsidRDefault="00B62AC9" w:rsidP="00B62AC9"/>
          <w:p w14:paraId="5609401C" w14:textId="77777777" w:rsidR="00B62AC9" w:rsidRDefault="00B62AC9" w:rsidP="00B62AC9"/>
          <w:p w14:paraId="1BB787AD" w14:textId="77777777" w:rsidR="00B62AC9" w:rsidRDefault="00B62AC9" w:rsidP="00B62AC9"/>
          <w:p w14:paraId="2F7FD6FF" w14:textId="77777777" w:rsidR="00B62AC9" w:rsidRDefault="00B62AC9" w:rsidP="00B62AC9"/>
          <w:p w14:paraId="666BFB5F" w14:textId="77777777" w:rsidR="00B62AC9" w:rsidRDefault="00B62AC9" w:rsidP="00B62AC9"/>
          <w:p w14:paraId="2E550851" w14:textId="77777777" w:rsidR="00AD5EBE" w:rsidRDefault="00AD5EBE" w:rsidP="00B62AC9"/>
          <w:p w14:paraId="04DCB430" w14:textId="77777777" w:rsidR="00B62AC9" w:rsidRDefault="00B62AC9" w:rsidP="00B62AC9"/>
          <w:p w14:paraId="72C8522E" w14:textId="77777777" w:rsidR="00B62AC9" w:rsidRDefault="00B62AC9" w:rsidP="00B62AC9"/>
          <w:p w14:paraId="12964C7D" w14:textId="77777777" w:rsidR="00B62AC9" w:rsidRDefault="00B62AC9" w:rsidP="00B62AC9"/>
          <w:p w14:paraId="62D78EF4" w14:textId="77777777" w:rsidR="00B62AC9" w:rsidRDefault="00B62AC9" w:rsidP="00B62AC9"/>
          <w:p w14:paraId="04A2D0DB" w14:textId="0A58285E" w:rsidR="00B62AC9" w:rsidRPr="00B62AC9" w:rsidRDefault="00B62AC9" w:rsidP="00B62AC9"/>
        </w:tc>
      </w:tr>
    </w:tbl>
    <w:p w14:paraId="04A2D0DF" w14:textId="77777777" w:rsidR="00D40987" w:rsidRDefault="00D40987">
      <w:pPr>
        <w:rPr>
          <w:rFonts w:ascii="Comic Sans MS" w:eastAsia="Comic Sans MS" w:hAnsi="Comic Sans MS" w:cs="Comic Sans MS"/>
          <w:sz w:val="10"/>
          <w:szCs w:val="10"/>
        </w:rPr>
      </w:pPr>
    </w:p>
    <w:tbl>
      <w:tblPr>
        <w:tblStyle w:val="a2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19"/>
      </w:tblGrid>
      <w:tr w:rsidR="00D40987" w14:paraId="04A2D0E1" w14:textId="77777777">
        <w:tc>
          <w:tcPr>
            <w:tcW w:w="11059" w:type="dxa"/>
            <w:gridSpan w:val="2"/>
            <w:shd w:val="clear" w:color="auto" w:fill="000000"/>
          </w:tcPr>
          <w:p w14:paraId="04A2D0E0" w14:textId="77777777" w:rsidR="00D40987" w:rsidRDefault="00A37DA3">
            <w:pPr>
              <w:pStyle w:val="Title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</w:rPr>
              <w:t>UPCOMING EVENTS / FUNDRAISING</w:t>
            </w:r>
          </w:p>
        </w:tc>
      </w:tr>
      <w:tr w:rsidR="00D40987" w14:paraId="04A2D0E4" w14:textId="77777777">
        <w:tc>
          <w:tcPr>
            <w:tcW w:w="7740" w:type="dxa"/>
            <w:shd w:val="clear" w:color="auto" w:fill="000000"/>
          </w:tcPr>
          <w:p w14:paraId="04A2D0E2" w14:textId="26A26312" w:rsidR="00D40987" w:rsidRDefault="00DF6181" w:rsidP="008B4992">
            <w:pPr>
              <w:pStyle w:val="Title"/>
              <w:jc w:val="left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 xml:space="preserve">Halloween Disco </w:t>
            </w:r>
          </w:p>
        </w:tc>
        <w:tc>
          <w:tcPr>
            <w:tcW w:w="3319" w:type="dxa"/>
            <w:shd w:val="clear" w:color="auto" w:fill="000000"/>
          </w:tcPr>
          <w:p w14:paraId="04A2D0E3" w14:textId="77777777" w:rsidR="00D40987" w:rsidRDefault="00A37DA3">
            <w:pPr>
              <w:pStyle w:val="Title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Actions</w:t>
            </w:r>
          </w:p>
        </w:tc>
      </w:tr>
      <w:tr w:rsidR="00D40987" w:rsidRPr="00271624" w14:paraId="04A2D0EA" w14:textId="77777777" w:rsidTr="00076BCF">
        <w:trPr>
          <w:trHeight w:val="70"/>
        </w:trPr>
        <w:tc>
          <w:tcPr>
            <w:tcW w:w="7740" w:type="dxa"/>
          </w:tcPr>
          <w:p w14:paraId="6C1ED1F2" w14:textId="265634D9" w:rsidR="00AD00F4" w:rsidRDefault="00DF6181" w:rsidP="0098239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Carly to speak to Mrs Field regarding possible date Tuesday 29</w:t>
            </w:r>
            <w:r w:rsidRPr="00DF618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October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66B0C6F" w14:textId="743A986A" w:rsidR="00982395" w:rsidRDefault="00DF6181" w:rsidP="00DF618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Michelle to check stock of sweets and chocolate for the treat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bags</w:t>
            </w:r>
            <w:proofErr w:type="gramEnd"/>
          </w:p>
          <w:p w14:paraId="27D9478E" w14:textId="4CC1E375" w:rsidR="00DF6181" w:rsidRPr="00DF6181" w:rsidRDefault="00DF6181" w:rsidP="00DF618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Fiona to speak to contact regarding more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sweets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4A2D0E8" w14:textId="7BEFC7B0" w:rsidR="00982395" w:rsidRPr="00982395" w:rsidRDefault="00982395" w:rsidP="0098239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PTA presence – anyone available</w:t>
            </w:r>
            <w:r w:rsidR="00AD5EBE">
              <w:rPr>
                <w:rFonts w:ascii="Comic Sans MS" w:hAnsi="Comic Sans MS"/>
                <w:sz w:val="20"/>
                <w:szCs w:val="20"/>
              </w:rPr>
              <w:t>, please attend</w:t>
            </w:r>
          </w:p>
        </w:tc>
        <w:tc>
          <w:tcPr>
            <w:tcW w:w="3319" w:type="dxa"/>
          </w:tcPr>
          <w:p w14:paraId="04A2D0E9" w14:textId="5E4E5FBE" w:rsidR="00076BCF" w:rsidRPr="00076BCF" w:rsidRDefault="00076BCF" w:rsidP="00C144EB">
            <w:pPr>
              <w:rPr>
                <w:rFonts w:ascii="Comic Sans MS" w:hAnsi="Comic Sans MS"/>
              </w:rPr>
            </w:pPr>
          </w:p>
        </w:tc>
      </w:tr>
      <w:tr w:rsidR="00243B7A" w14:paraId="04A2D0F5" w14:textId="77777777" w:rsidTr="008E45D8">
        <w:trPr>
          <w:trHeight w:val="180"/>
        </w:trPr>
        <w:tc>
          <w:tcPr>
            <w:tcW w:w="7740" w:type="dxa"/>
            <w:shd w:val="clear" w:color="auto" w:fill="000000" w:themeFill="text1"/>
          </w:tcPr>
          <w:p w14:paraId="04A2D0F3" w14:textId="60D0B22C" w:rsidR="00243B7A" w:rsidRPr="008E45D8" w:rsidRDefault="00DF6181" w:rsidP="008E45D8">
            <w:pPr>
              <w:contextualSpacing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3/4 Cake Sale -27</w:t>
            </w:r>
            <w:r w:rsidRPr="00DF6181">
              <w:rPr>
                <w:rFonts w:ascii="Comic Sans MS" w:hAnsi="Comic Sans MS"/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 September </w:t>
            </w:r>
          </w:p>
        </w:tc>
        <w:tc>
          <w:tcPr>
            <w:tcW w:w="3319" w:type="dxa"/>
            <w:shd w:val="clear" w:color="auto" w:fill="000000" w:themeFill="text1"/>
          </w:tcPr>
          <w:p w14:paraId="04A2D0F4" w14:textId="77777777" w:rsidR="00243B7A" w:rsidRPr="008E45D8" w:rsidRDefault="00243B7A" w:rsidP="008B4992">
            <w:pPr>
              <w:rPr>
                <w:color w:val="FFFFFF" w:themeColor="background1"/>
              </w:rPr>
            </w:pPr>
          </w:p>
        </w:tc>
      </w:tr>
      <w:tr w:rsidR="00243B7A" w14:paraId="04A2D0F8" w14:textId="77777777">
        <w:trPr>
          <w:trHeight w:val="180"/>
        </w:trPr>
        <w:tc>
          <w:tcPr>
            <w:tcW w:w="7740" w:type="dxa"/>
          </w:tcPr>
          <w:p w14:paraId="1C2B033B" w14:textId="0D4CC996" w:rsidR="00C45373" w:rsidRDefault="00DF6181" w:rsidP="0098239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Confirm date with Mrs Croxton so date can be issued out to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parents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4A2D0F6" w14:textId="382F9B6A" w:rsidR="00982395" w:rsidRPr="00982395" w:rsidRDefault="00DF6181" w:rsidP="0098239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Group to share with parents of year 3 &amp; 4 on Watts App Groups </w:t>
            </w:r>
          </w:p>
        </w:tc>
        <w:tc>
          <w:tcPr>
            <w:tcW w:w="3319" w:type="dxa"/>
          </w:tcPr>
          <w:p w14:paraId="39C36ABF" w14:textId="0FE2E16A" w:rsidR="00243B7A" w:rsidRPr="00FA3707" w:rsidRDefault="00DF6181" w:rsidP="003F57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Supply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cakes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4A2D0F7" w14:textId="67DB4EB1" w:rsidR="00243B7A" w:rsidRPr="008B4992" w:rsidRDefault="00243B7A" w:rsidP="008B4992"/>
        </w:tc>
      </w:tr>
      <w:tr w:rsidR="00AD00F4" w14:paraId="484C9563" w14:textId="77777777" w:rsidTr="00AD00F4">
        <w:trPr>
          <w:trHeight w:val="180"/>
        </w:trPr>
        <w:tc>
          <w:tcPr>
            <w:tcW w:w="7740" w:type="dxa"/>
            <w:shd w:val="clear" w:color="auto" w:fill="000000" w:themeFill="text1"/>
          </w:tcPr>
          <w:p w14:paraId="41618849" w14:textId="6B6C549E" w:rsidR="00AD00F4" w:rsidRPr="00AD00F4" w:rsidRDefault="00AD00F4" w:rsidP="00AD00F4">
            <w:pPr>
              <w:contextualSpacing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319" w:type="dxa"/>
            <w:shd w:val="clear" w:color="auto" w:fill="000000" w:themeFill="text1"/>
          </w:tcPr>
          <w:p w14:paraId="55B628EB" w14:textId="77777777" w:rsidR="00AD00F4" w:rsidRPr="00FA3707" w:rsidRDefault="00AD00F4" w:rsidP="003F577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4A2D100" w14:textId="77777777" w:rsidR="00D40987" w:rsidRDefault="00D40987">
      <w:pPr>
        <w:rPr>
          <w:rFonts w:ascii="Comic Sans MS" w:eastAsia="Comic Sans MS" w:hAnsi="Comic Sans MS" w:cs="Comic Sans MS"/>
          <w:sz w:val="10"/>
          <w:szCs w:val="10"/>
        </w:rPr>
      </w:pPr>
    </w:p>
    <w:tbl>
      <w:tblPr>
        <w:tblStyle w:val="a4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19"/>
      </w:tblGrid>
      <w:tr w:rsidR="00FD500F" w14:paraId="04A2D118" w14:textId="77777777" w:rsidTr="00FD500F">
        <w:trPr>
          <w:trHeight w:val="180"/>
        </w:trPr>
        <w:tc>
          <w:tcPr>
            <w:tcW w:w="7740" w:type="dxa"/>
            <w:shd w:val="clear" w:color="auto" w:fill="000000" w:themeFill="text1"/>
          </w:tcPr>
          <w:p w14:paraId="04A2D116" w14:textId="218BAB6B" w:rsidR="00FD500F" w:rsidRDefault="00FD500F" w:rsidP="00FD500F">
            <w:pPr>
              <w:pStyle w:val="Title"/>
              <w:numPr>
                <w:ilvl w:val="0"/>
                <w:numId w:val="4"/>
              </w:numPr>
              <w:jc w:val="both"/>
              <w:rPr>
                <w:sz w:val="19"/>
                <w:szCs w:val="19"/>
              </w:rPr>
            </w:pPr>
            <w:r w:rsidRPr="00FD500F">
              <w:rPr>
                <w:color w:val="FFFFFF" w:themeColor="background1"/>
                <w:sz w:val="24"/>
                <w:szCs w:val="19"/>
              </w:rPr>
              <w:t>Fundraising Objective</w:t>
            </w:r>
          </w:p>
        </w:tc>
        <w:tc>
          <w:tcPr>
            <w:tcW w:w="3319" w:type="dxa"/>
            <w:shd w:val="clear" w:color="auto" w:fill="000000" w:themeFill="text1"/>
          </w:tcPr>
          <w:p w14:paraId="04A2D117" w14:textId="77777777" w:rsidR="00FD500F" w:rsidRDefault="00FD500F">
            <w:pPr>
              <w:pStyle w:val="Title"/>
              <w:jc w:val="both"/>
              <w:rPr>
                <w:sz w:val="19"/>
                <w:szCs w:val="19"/>
              </w:rPr>
            </w:pPr>
          </w:p>
        </w:tc>
      </w:tr>
      <w:tr w:rsidR="00FD500F" w14:paraId="04A2D11B" w14:textId="77777777">
        <w:trPr>
          <w:trHeight w:val="180"/>
        </w:trPr>
        <w:tc>
          <w:tcPr>
            <w:tcW w:w="7740" w:type="dxa"/>
            <w:tcBorders>
              <w:bottom w:val="single" w:sz="4" w:space="0" w:color="000000"/>
            </w:tcBorders>
          </w:tcPr>
          <w:p w14:paraId="04A2D119" w14:textId="7E9700AF" w:rsidR="00B62AC9" w:rsidRPr="00303716" w:rsidRDefault="00B62AC9" w:rsidP="0030371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New Fundraising Objective – </w:t>
            </w:r>
            <w:r w:rsidR="00DF6181">
              <w:rPr>
                <w:rFonts w:ascii="Comic Sans MS" w:hAnsi="Comic Sans MS"/>
                <w:sz w:val="20"/>
              </w:rPr>
              <w:t xml:space="preserve">As we should now have enough money to </w:t>
            </w:r>
            <w:r w:rsidR="001C670F">
              <w:rPr>
                <w:rFonts w:ascii="Comic Sans MS" w:hAnsi="Comic Sans MS"/>
                <w:sz w:val="20"/>
              </w:rPr>
              <w:t>purchase the new stage for the school, Mrs Field is going to have a chat with the Teachers about what our next fundraising project should be.</w:t>
            </w:r>
          </w:p>
        </w:tc>
        <w:tc>
          <w:tcPr>
            <w:tcW w:w="3319" w:type="dxa"/>
            <w:tcBorders>
              <w:bottom w:val="single" w:sz="4" w:space="0" w:color="000000"/>
            </w:tcBorders>
          </w:tcPr>
          <w:p w14:paraId="04A2D11A" w14:textId="0DBF3524" w:rsidR="00B62AC9" w:rsidRPr="00B62AC9" w:rsidRDefault="00B62AC9" w:rsidP="00B62AC9"/>
        </w:tc>
      </w:tr>
    </w:tbl>
    <w:p w14:paraId="04A2D11F" w14:textId="77777777" w:rsidR="008E45D8" w:rsidRDefault="008E45D8">
      <w:pPr>
        <w:rPr>
          <w:rFonts w:ascii="Comic Sans MS" w:eastAsia="Comic Sans MS" w:hAnsi="Comic Sans MS" w:cs="Comic Sans MS"/>
          <w:sz w:val="10"/>
          <w:szCs w:val="10"/>
        </w:rPr>
      </w:pPr>
    </w:p>
    <w:p w14:paraId="04A2D120" w14:textId="77777777" w:rsidR="008E45D8" w:rsidRDefault="008E45D8">
      <w:pPr>
        <w:rPr>
          <w:rFonts w:ascii="Comic Sans MS" w:eastAsia="Comic Sans MS" w:hAnsi="Comic Sans MS" w:cs="Comic Sans MS"/>
          <w:sz w:val="10"/>
          <w:szCs w:val="10"/>
        </w:rPr>
      </w:pPr>
    </w:p>
    <w:p w14:paraId="4628D340" w14:textId="77777777" w:rsidR="001C670F" w:rsidRDefault="001C670F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</w:p>
    <w:p w14:paraId="6D14448F" w14:textId="77777777" w:rsidR="001C670F" w:rsidRDefault="001C670F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</w:p>
    <w:p w14:paraId="6A78FEBD" w14:textId="77777777" w:rsidR="001C670F" w:rsidRDefault="001C670F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</w:p>
    <w:p w14:paraId="0927505E" w14:textId="77777777" w:rsidR="001C670F" w:rsidRDefault="001C670F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</w:p>
    <w:p w14:paraId="537882BC" w14:textId="77777777" w:rsidR="001C670F" w:rsidRDefault="001C670F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</w:p>
    <w:p w14:paraId="04A2D134" w14:textId="4442D880" w:rsidR="00D40987" w:rsidRDefault="00A37DA3">
      <w:pPr>
        <w:tabs>
          <w:tab w:val="left" w:pos="1766"/>
        </w:tabs>
        <w:rPr>
          <w:rFonts w:ascii="Comic Sans MS" w:eastAsia="Comic Sans MS" w:hAnsi="Comic Sans MS" w:cs="Comic Sans MS"/>
          <w:sz w:val="16"/>
          <w:szCs w:val="16"/>
        </w:rPr>
      </w:pPr>
      <w:r>
        <w:rPr>
          <w:rFonts w:ascii="Comic Sans MS" w:eastAsia="Comic Sans MS" w:hAnsi="Comic Sans MS" w:cs="Comic Sans MS"/>
          <w:sz w:val="16"/>
          <w:szCs w:val="16"/>
        </w:rPr>
        <w:tab/>
      </w:r>
    </w:p>
    <w:p w14:paraId="04A2D135" w14:textId="77777777" w:rsidR="00D40987" w:rsidRDefault="00D40987">
      <w:pPr>
        <w:rPr>
          <w:rFonts w:ascii="Comic Sans MS" w:eastAsia="Comic Sans MS" w:hAnsi="Comic Sans MS" w:cs="Comic Sans MS"/>
          <w:sz w:val="16"/>
          <w:szCs w:val="16"/>
        </w:rPr>
      </w:pPr>
    </w:p>
    <w:tbl>
      <w:tblPr>
        <w:tblStyle w:val="a6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19"/>
      </w:tblGrid>
      <w:tr w:rsidR="00D40987" w14:paraId="04A2D138" w14:textId="77777777">
        <w:tc>
          <w:tcPr>
            <w:tcW w:w="7740" w:type="dxa"/>
            <w:shd w:val="clear" w:color="auto" w:fill="000000"/>
          </w:tcPr>
          <w:p w14:paraId="04A2D136" w14:textId="77777777" w:rsidR="00D40987" w:rsidRDefault="00783441">
            <w:pPr>
              <w:pStyle w:val="Title"/>
              <w:rPr>
                <w:sz w:val="24"/>
                <w:szCs w:val="24"/>
              </w:rPr>
            </w:pPr>
            <w:r w:rsidRPr="00783441">
              <w:rPr>
                <w:color w:val="FFFFFF" w:themeColor="background1"/>
                <w:sz w:val="24"/>
                <w:szCs w:val="24"/>
              </w:rPr>
              <w:t xml:space="preserve">Social </w:t>
            </w:r>
            <w:proofErr w:type="spellStart"/>
            <w:r w:rsidRPr="00783441">
              <w:rPr>
                <w:color w:val="FFFFFF" w:themeColor="background1"/>
                <w:sz w:val="24"/>
                <w:szCs w:val="24"/>
              </w:rPr>
              <w:t>Media</w:t>
            </w:r>
            <w:r w:rsidR="00A37DA3">
              <w:rPr>
                <w:sz w:val="24"/>
                <w:szCs w:val="24"/>
              </w:rPr>
              <w:t>Website</w:t>
            </w:r>
            <w:proofErr w:type="spellEnd"/>
            <w:r w:rsidR="00A37DA3">
              <w:rPr>
                <w:sz w:val="24"/>
                <w:szCs w:val="24"/>
              </w:rPr>
              <w:t xml:space="preserve"> Updates</w:t>
            </w:r>
          </w:p>
        </w:tc>
        <w:tc>
          <w:tcPr>
            <w:tcW w:w="3319" w:type="dxa"/>
            <w:shd w:val="clear" w:color="auto" w:fill="000000"/>
          </w:tcPr>
          <w:p w14:paraId="04A2D137" w14:textId="77777777" w:rsidR="00D40987" w:rsidRDefault="00A37DA3">
            <w:pPr>
              <w:pStyle w:val="Titl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Actions</w:t>
            </w:r>
          </w:p>
        </w:tc>
      </w:tr>
      <w:tr w:rsidR="00D40987" w14:paraId="04A2D13B" w14:textId="77777777">
        <w:tc>
          <w:tcPr>
            <w:tcW w:w="7740" w:type="dxa"/>
          </w:tcPr>
          <w:p w14:paraId="45D2DD2B" w14:textId="694F3197" w:rsidR="001C670F" w:rsidRDefault="00645634" w:rsidP="001C670F">
            <w:pPr>
              <w:ind w:left="720"/>
              <w:contextualSpacing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</w:t>
            </w:r>
          </w:p>
          <w:p w14:paraId="75E7EB21" w14:textId="1912BE36" w:rsidR="001C670F" w:rsidRPr="001C670F" w:rsidRDefault="001C670F" w:rsidP="001C670F">
            <w:pPr>
              <w:ind w:left="720"/>
              <w:contextualSpacing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Socia media presence to be much higher to raise awareness of what the PTA do. </w:t>
            </w:r>
          </w:p>
          <w:p w14:paraId="04A2D139" w14:textId="020238E2" w:rsidR="002974F7" w:rsidRDefault="002974F7" w:rsidP="009A7ED6">
            <w:pPr>
              <w:ind w:left="720"/>
              <w:contextualSpacing/>
              <w:rPr>
                <w:sz w:val="19"/>
                <w:szCs w:val="19"/>
              </w:rPr>
            </w:pPr>
          </w:p>
        </w:tc>
        <w:tc>
          <w:tcPr>
            <w:tcW w:w="3319" w:type="dxa"/>
          </w:tcPr>
          <w:p w14:paraId="04A2D13A" w14:textId="77777777" w:rsidR="00D40987" w:rsidRDefault="00D40987">
            <w:pPr>
              <w:pStyle w:val="Title"/>
              <w:tabs>
                <w:tab w:val="left" w:pos="2145"/>
              </w:tabs>
              <w:jc w:val="left"/>
              <w:rPr>
                <w:b/>
                <w:sz w:val="19"/>
                <w:szCs w:val="19"/>
              </w:rPr>
            </w:pPr>
          </w:p>
        </w:tc>
      </w:tr>
    </w:tbl>
    <w:p w14:paraId="04A2D13C" w14:textId="77777777" w:rsidR="00D40987" w:rsidRDefault="00D40987">
      <w:pPr>
        <w:rPr>
          <w:rFonts w:ascii="Comic Sans MS" w:eastAsia="Comic Sans MS" w:hAnsi="Comic Sans MS" w:cs="Comic Sans MS"/>
          <w:sz w:val="16"/>
          <w:szCs w:val="16"/>
        </w:rPr>
      </w:pPr>
    </w:p>
    <w:p w14:paraId="04A2D13D" w14:textId="77777777" w:rsidR="00D40987" w:rsidRDefault="00D40987">
      <w:pPr>
        <w:rPr>
          <w:rFonts w:ascii="Comic Sans MS" w:eastAsia="Comic Sans MS" w:hAnsi="Comic Sans MS" w:cs="Comic Sans MS"/>
          <w:sz w:val="16"/>
          <w:szCs w:val="16"/>
        </w:rPr>
      </w:pPr>
    </w:p>
    <w:tbl>
      <w:tblPr>
        <w:tblStyle w:val="a7"/>
        <w:tblW w:w="11059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19"/>
      </w:tblGrid>
      <w:tr w:rsidR="00D40987" w14:paraId="04A2D140" w14:textId="77777777">
        <w:tc>
          <w:tcPr>
            <w:tcW w:w="7740" w:type="dxa"/>
            <w:shd w:val="clear" w:color="auto" w:fill="000000"/>
          </w:tcPr>
          <w:p w14:paraId="04A2D13E" w14:textId="77777777" w:rsidR="00D40987" w:rsidRDefault="00783441">
            <w:pPr>
              <w:pStyle w:val="Title"/>
              <w:rPr>
                <w:sz w:val="24"/>
                <w:szCs w:val="24"/>
              </w:rPr>
            </w:pPr>
            <w:r w:rsidRPr="00783441">
              <w:rPr>
                <w:color w:val="FFFFFF" w:themeColor="background1"/>
                <w:sz w:val="24"/>
                <w:szCs w:val="24"/>
              </w:rPr>
              <w:t>Any Other Business</w:t>
            </w:r>
            <w:r>
              <w:rPr>
                <w:color w:val="FFFFFF" w:themeColor="background1"/>
                <w:sz w:val="24"/>
                <w:szCs w:val="24"/>
              </w:rPr>
              <w:t xml:space="preserve"> </w:t>
            </w:r>
            <w:r w:rsidR="00A37DA3">
              <w:rPr>
                <w:sz w:val="24"/>
                <w:szCs w:val="24"/>
              </w:rPr>
              <w:t>(AOB)</w:t>
            </w:r>
          </w:p>
        </w:tc>
        <w:tc>
          <w:tcPr>
            <w:tcW w:w="3319" w:type="dxa"/>
            <w:shd w:val="clear" w:color="auto" w:fill="000000"/>
          </w:tcPr>
          <w:p w14:paraId="04A2D13F" w14:textId="77777777" w:rsidR="00D40987" w:rsidRDefault="00A37DA3">
            <w:pPr>
              <w:pStyle w:val="Titl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Actions</w:t>
            </w:r>
          </w:p>
        </w:tc>
      </w:tr>
      <w:tr w:rsidR="00D40987" w14:paraId="04A2D148" w14:textId="77777777">
        <w:tc>
          <w:tcPr>
            <w:tcW w:w="7740" w:type="dxa"/>
          </w:tcPr>
          <w:p w14:paraId="20151A1C" w14:textId="3D778690" w:rsidR="00D468CB" w:rsidRDefault="001C670F" w:rsidP="00483F44">
            <w:pPr>
              <w:rPr>
                <w:rFonts w:ascii="Comic Sans MS" w:eastAsia="Comic Sans MS" w:hAnsi="Comic Sans MS" w:cs="Comic Sans MS"/>
                <w:sz w:val="19"/>
                <w:szCs w:val="19"/>
              </w:rPr>
            </w:pPr>
            <w:r>
              <w:rPr>
                <w:rFonts w:ascii="Comic Sans MS" w:eastAsia="Comic Sans MS" w:hAnsi="Comic Sans MS" w:cs="Comic Sans MS"/>
                <w:sz w:val="19"/>
                <w:szCs w:val="19"/>
              </w:rPr>
              <w:t xml:space="preserve">N/a </w:t>
            </w:r>
          </w:p>
          <w:p w14:paraId="04A2D143" w14:textId="11165059" w:rsidR="00D468CB" w:rsidRDefault="00D468CB" w:rsidP="00483F44">
            <w:pPr>
              <w:rPr>
                <w:rFonts w:ascii="Comic Sans MS" w:eastAsia="Comic Sans MS" w:hAnsi="Comic Sans MS" w:cs="Comic Sans MS"/>
                <w:sz w:val="19"/>
                <w:szCs w:val="19"/>
              </w:rPr>
            </w:pPr>
          </w:p>
        </w:tc>
        <w:tc>
          <w:tcPr>
            <w:tcW w:w="3319" w:type="dxa"/>
          </w:tcPr>
          <w:p w14:paraId="04A2D144" w14:textId="77777777" w:rsidR="00D40987" w:rsidRDefault="00D40987">
            <w:pPr>
              <w:pStyle w:val="Title"/>
              <w:tabs>
                <w:tab w:val="left" w:pos="2145"/>
              </w:tabs>
              <w:jc w:val="left"/>
              <w:rPr>
                <w:sz w:val="19"/>
                <w:szCs w:val="19"/>
              </w:rPr>
            </w:pPr>
          </w:p>
          <w:p w14:paraId="04A2D146" w14:textId="77777777" w:rsidR="00A04C8D" w:rsidRDefault="00A04C8D" w:rsidP="00A04C8D"/>
          <w:p w14:paraId="04A2D147" w14:textId="77777777" w:rsidR="00A04C8D" w:rsidRPr="00A04C8D" w:rsidRDefault="00A04C8D" w:rsidP="00A04C8D"/>
        </w:tc>
      </w:tr>
    </w:tbl>
    <w:p w14:paraId="04A2D149" w14:textId="77777777" w:rsidR="00D40987" w:rsidRDefault="00D40987">
      <w:pPr>
        <w:jc w:val="center"/>
        <w:rPr>
          <w:rFonts w:ascii="Comic Sans MS" w:eastAsia="Comic Sans MS" w:hAnsi="Comic Sans MS" w:cs="Comic Sans MS"/>
          <w:sz w:val="16"/>
          <w:szCs w:val="16"/>
        </w:rPr>
      </w:pPr>
    </w:p>
    <w:tbl>
      <w:tblPr>
        <w:tblStyle w:val="a8"/>
        <w:tblW w:w="11073" w:type="dxa"/>
        <w:tblInd w:w="-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3333"/>
      </w:tblGrid>
      <w:tr w:rsidR="00D40987" w14:paraId="04A2D14C" w14:textId="77777777">
        <w:tc>
          <w:tcPr>
            <w:tcW w:w="7740" w:type="dxa"/>
            <w:shd w:val="clear" w:color="auto" w:fill="000000"/>
          </w:tcPr>
          <w:p w14:paraId="04A2D14A" w14:textId="77777777" w:rsidR="00D40987" w:rsidRPr="00DD359A" w:rsidRDefault="00A37DA3">
            <w:pPr>
              <w:pStyle w:val="Title"/>
              <w:rPr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of Next </w:t>
            </w:r>
            <w:proofErr w:type="spellStart"/>
            <w:r>
              <w:rPr>
                <w:sz w:val="24"/>
                <w:szCs w:val="24"/>
              </w:rPr>
              <w:t>Meeting</w:t>
            </w:r>
            <w:r w:rsidR="00DD359A">
              <w:rPr>
                <w:color w:val="FFFFFF" w:themeColor="background1"/>
                <w:sz w:val="24"/>
                <w:szCs w:val="24"/>
              </w:rPr>
              <w:t>Next</w:t>
            </w:r>
            <w:proofErr w:type="spellEnd"/>
            <w:r w:rsidR="00DD359A">
              <w:rPr>
                <w:color w:val="FFFFFF" w:themeColor="background1"/>
                <w:sz w:val="24"/>
                <w:szCs w:val="24"/>
              </w:rPr>
              <w:t xml:space="preserve"> Meeting</w:t>
            </w:r>
          </w:p>
        </w:tc>
        <w:tc>
          <w:tcPr>
            <w:tcW w:w="3333" w:type="dxa"/>
            <w:shd w:val="clear" w:color="auto" w:fill="000000"/>
          </w:tcPr>
          <w:p w14:paraId="04A2D14B" w14:textId="77777777" w:rsidR="00D40987" w:rsidRDefault="00A37DA3">
            <w:pPr>
              <w:pStyle w:val="Titl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Actions</w:t>
            </w:r>
          </w:p>
        </w:tc>
      </w:tr>
      <w:tr w:rsidR="00D40987" w14:paraId="04A2D151" w14:textId="77777777">
        <w:tc>
          <w:tcPr>
            <w:tcW w:w="7740" w:type="dxa"/>
          </w:tcPr>
          <w:p w14:paraId="04A2D14E" w14:textId="3008AD0E" w:rsidR="00D40987" w:rsidRDefault="00A37DA3">
            <w:pPr>
              <w:pStyle w:val="Title"/>
              <w:jc w:val="lef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Date: </w:t>
            </w:r>
            <w:r w:rsidR="001C670F">
              <w:rPr>
                <w:b/>
                <w:sz w:val="19"/>
                <w:szCs w:val="19"/>
              </w:rPr>
              <w:t>Tuesday 8</w:t>
            </w:r>
            <w:r w:rsidR="001C670F" w:rsidRPr="001C670F">
              <w:rPr>
                <w:b/>
                <w:sz w:val="19"/>
                <w:szCs w:val="19"/>
                <w:vertAlign w:val="superscript"/>
              </w:rPr>
              <w:t>th</w:t>
            </w:r>
            <w:r w:rsidR="001C670F">
              <w:rPr>
                <w:b/>
                <w:sz w:val="19"/>
                <w:szCs w:val="19"/>
              </w:rPr>
              <w:t xml:space="preserve"> October 2024 7.30pm at The Millers, Sibson </w:t>
            </w:r>
            <w:r w:rsidR="00AD5EBE">
              <w:rPr>
                <w:b/>
                <w:sz w:val="19"/>
                <w:szCs w:val="19"/>
              </w:rPr>
              <w:t xml:space="preserve"> </w:t>
            </w:r>
          </w:p>
          <w:p w14:paraId="04A2D14F" w14:textId="2A7430E2" w:rsidR="00D40987" w:rsidRDefault="00A37DA3">
            <w:pPr>
              <w:pStyle w:val="Title"/>
              <w:jc w:val="left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Advance apologies:</w:t>
            </w:r>
            <w:r w:rsidR="00A56722">
              <w:rPr>
                <w:b/>
                <w:sz w:val="19"/>
                <w:szCs w:val="19"/>
              </w:rPr>
              <w:t xml:space="preserve"> </w:t>
            </w:r>
          </w:p>
        </w:tc>
        <w:tc>
          <w:tcPr>
            <w:tcW w:w="3333" w:type="dxa"/>
          </w:tcPr>
          <w:p w14:paraId="04A2D150" w14:textId="283256F0" w:rsidR="00D40987" w:rsidRDefault="00D40987">
            <w:pPr>
              <w:pStyle w:val="Title"/>
              <w:jc w:val="left"/>
              <w:rPr>
                <w:sz w:val="19"/>
                <w:szCs w:val="19"/>
              </w:rPr>
            </w:pPr>
          </w:p>
        </w:tc>
      </w:tr>
    </w:tbl>
    <w:p w14:paraId="04A2D152" w14:textId="77777777" w:rsidR="00D40987" w:rsidRDefault="00D40987">
      <w:pPr>
        <w:rPr>
          <w:rFonts w:ascii="Comic Sans MS" w:eastAsia="Comic Sans MS" w:hAnsi="Comic Sans MS" w:cs="Comic Sans MS"/>
          <w:sz w:val="20"/>
          <w:szCs w:val="20"/>
        </w:rPr>
      </w:pPr>
    </w:p>
    <w:sectPr w:rsidR="00D40987">
      <w:pgSz w:w="12240" w:h="15840"/>
      <w:pgMar w:top="360" w:right="1800" w:bottom="360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1FFC"/>
    <w:multiLevelType w:val="hybridMultilevel"/>
    <w:tmpl w:val="9146AB32"/>
    <w:lvl w:ilvl="0" w:tplc="113470B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B6AAD"/>
    <w:multiLevelType w:val="multilevel"/>
    <w:tmpl w:val="727C9DB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" w15:restartNumberingAfterBreak="0">
    <w:nsid w:val="12C07100"/>
    <w:multiLevelType w:val="hybridMultilevel"/>
    <w:tmpl w:val="5D5E4920"/>
    <w:lvl w:ilvl="0" w:tplc="93BE8172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BD2B1B"/>
    <w:multiLevelType w:val="multilevel"/>
    <w:tmpl w:val="C6A4F4D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4" w15:restartNumberingAfterBreak="0">
    <w:nsid w:val="23B101B8"/>
    <w:multiLevelType w:val="multilevel"/>
    <w:tmpl w:val="30AA56E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5" w15:restartNumberingAfterBreak="0">
    <w:nsid w:val="24B01F92"/>
    <w:multiLevelType w:val="hybridMultilevel"/>
    <w:tmpl w:val="48A685C2"/>
    <w:lvl w:ilvl="0" w:tplc="11C2C51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738EA"/>
    <w:multiLevelType w:val="multilevel"/>
    <w:tmpl w:val="6E38E56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7" w15:restartNumberingAfterBreak="0">
    <w:nsid w:val="299B6225"/>
    <w:multiLevelType w:val="hybridMultilevel"/>
    <w:tmpl w:val="86AE475C"/>
    <w:lvl w:ilvl="0" w:tplc="EED27074">
      <w:numFmt w:val="bullet"/>
      <w:lvlText w:val="-"/>
      <w:lvlJc w:val="left"/>
      <w:pPr>
        <w:ind w:left="4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BC72C8B"/>
    <w:multiLevelType w:val="hybridMultilevel"/>
    <w:tmpl w:val="CDA259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1CB37A4"/>
    <w:multiLevelType w:val="multilevel"/>
    <w:tmpl w:val="A1C8E85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0" w15:restartNumberingAfterBreak="0">
    <w:nsid w:val="517124D3"/>
    <w:multiLevelType w:val="hybridMultilevel"/>
    <w:tmpl w:val="9B8A695C"/>
    <w:lvl w:ilvl="0" w:tplc="5A062AE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D430C"/>
    <w:multiLevelType w:val="hybridMultilevel"/>
    <w:tmpl w:val="87ECF492"/>
    <w:lvl w:ilvl="0" w:tplc="4D0AD04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EF2C3B"/>
    <w:multiLevelType w:val="hybridMultilevel"/>
    <w:tmpl w:val="AB929B14"/>
    <w:lvl w:ilvl="0" w:tplc="CE6CC2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22B8D"/>
    <w:multiLevelType w:val="multilevel"/>
    <w:tmpl w:val="0A0E3B0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num w:numId="1" w16cid:durableId="1937594206">
    <w:abstractNumId w:val="1"/>
  </w:num>
  <w:num w:numId="2" w16cid:durableId="1003433223">
    <w:abstractNumId w:val="13"/>
  </w:num>
  <w:num w:numId="3" w16cid:durableId="230433874">
    <w:abstractNumId w:val="3"/>
  </w:num>
  <w:num w:numId="4" w16cid:durableId="588735310">
    <w:abstractNumId w:val="4"/>
  </w:num>
  <w:num w:numId="5" w16cid:durableId="1037466938">
    <w:abstractNumId w:val="6"/>
  </w:num>
  <w:num w:numId="6" w16cid:durableId="367607467">
    <w:abstractNumId w:val="9"/>
  </w:num>
  <w:num w:numId="7" w16cid:durableId="852380322">
    <w:abstractNumId w:val="11"/>
  </w:num>
  <w:num w:numId="8" w16cid:durableId="342980634">
    <w:abstractNumId w:val="8"/>
  </w:num>
  <w:num w:numId="9" w16cid:durableId="344550950">
    <w:abstractNumId w:val="10"/>
  </w:num>
  <w:num w:numId="10" w16cid:durableId="746347441">
    <w:abstractNumId w:val="0"/>
  </w:num>
  <w:num w:numId="11" w16cid:durableId="1392461749">
    <w:abstractNumId w:val="12"/>
  </w:num>
  <w:num w:numId="12" w16cid:durableId="1084230170">
    <w:abstractNumId w:val="5"/>
  </w:num>
  <w:num w:numId="13" w16cid:durableId="708457870">
    <w:abstractNumId w:val="2"/>
  </w:num>
  <w:num w:numId="14" w16cid:durableId="1937211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987"/>
    <w:rsid w:val="00030501"/>
    <w:rsid w:val="0006738C"/>
    <w:rsid w:val="00076BCF"/>
    <w:rsid w:val="0009008D"/>
    <w:rsid w:val="00097EB8"/>
    <w:rsid w:val="000E2F31"/>
    <w:rsid w:val="000E5487"/>
    <w:rsid w:val="00115454"/>
    <w:rsid w:val="00167383"/>
    <w:rsid w:val="0017584C"/>
    <w:rsid w:val="00180D37"/>
    <w:rsid w:val="001C670F"/>
    <w:rsid w:val="001C7336"/>
    <w:rsid w:val="00212E4E"/>
    <w:rsid w:val="002319C5"/>
    <w:rsid w:val="002363B4"/>
    <w:rsid w:val="00243857"/>
    <w:rsid w:val="00243B7A"/>
    <w:rsid w:val="002504D6"/>
    <w:rsid w:val="002658ED"/>
    <w:rsid w:val="00271624"/>
    <w:rsid w:val="00277533"/>
    <w:rsid w:val="002974F7"/>
    <w:rsid w:val="002A7249"/>
    <w:rsid w:val="002C61CB"/>
    <w:rsid w:val="002D5A5E"/>
    <w:rsid w:val="00303716"/>
    <w:rsid w:val="00314E7D"/>
    <w:rsid w:val="003204AF"/>
    <w:rsid w:val="00326E27"/>
    <w:rsid w:val="00351414"/>
    <w:rsid w:val="00393C5E"/>
    <w:rsid w:val="003C4134"/>
    <w:rsid w:val="003F5779"/>
    <w:rsid w:val="003F65A5"/>
    <w:rsid w:val="00407580"/>
    <w:rsid w:val="00483F44"/>
    <w:rsid w:val="00496E82"/>
    <w:rsid w:val="004B264D"/>
    <w:rsid w:val="004D2C38"/>
    <w:rsid w:val="005639D0"/>
    <w:rsid w:val="00571E0A"/>
    <w:rsid w:val="005805FF"/>
    <w:rsid w:val="005A3CEA"/>
    <w:rsid w:val="005A7363"/>
    <w:rsid w:val="005D659C"/>
    <w:rsid w:val="005E04D0"/>
    <w:rsid w:val="005E6F7A"/>
    <w:rsid w:val="005F0A83"/>
    <w:rsid w:val="00645634"/>
    <w:rsid w:val="006A08B5"/>
    <w:rsid w:val="006B2A55"/>
    <w:rsid w:val="006D05F3"/>
    <w:rsid w:val="006D6A7D"/>
    <w:rsid w:val="00720AB8"/>
    <w:rsid w:val="00762651"/>
    <w:rsid w:val="0076548C"/>
    <w:rsid w:val="0077113A"/>
    <w:rsid w:val="00772E6F"/>
    <w:rsid w:val="00774F04"/>
    <w:rsid w:val="00783441"/>
    <w:rsid w:val="0080126E"/>
    <w:rsid w:val="00801542"/>
    <w:rsid w:val="00820695"/>
    <w:rsid w:val="00844B5D"/>
    <w:rsid w:val="00857C9C"/>
    <w:rsid w:val="00866BCE"/>
    <w:rsid w:val="00872376"/>
    <w:rsid w:val="00894AED"/>
    <w:rsid w:val="008A0FC8"/>
    <w:rsid w:val="008A16A5"/>
    <w:rsid w:val="008A69EE"/>
    <w:rsid w:val="008B0005"/>
    <w:rsid w:val="008B4992"/>
    <w:rsid w:val="008C252B"/>
    <w:rsid w:val="008D1162"/>
    <w:rsid w:val="008E45D8"/>
    <w:rsid w:val="00903789"/>
    <w:rsid w:val="00907103"/>
    <w:rsid w:val="00927408"/>
    <w:rsid w:val="00936D7C"/>
    <w:rsid w:val="00953A76"/>
    <w:rsid w:val="009624F5"/>
    <w:rsid w:val="00967F8E"/>
    <w:rsid w:val="00982395"/>
    <w:rsid w:val="009A7ED6"/>
    <w:rsid w:val="009B3FEE"/>
    <w:rsid w:val="009B5CB7"/>
    <w:rsid w:val="009C69E2"/>
    <w:rsid w:val="009C6A65"/>
    <w:rsid w:val="00A04C8D"/>
    <w:rsid w:val="00A31C57"/>
    <w:rsid w:val="00A361EB"/>
    <w:rsid w:val="00A37DA3"/>
    <w:rsid w:val="00A50F33"/>
    <w:rsid w:val="00A56722"/>
    <w:rsid w:val="00A740D4"/>
    <w:rsid w:val="00A7641F"/>
    <w:rsid w:val="00A97BF2"/>
    <w:rsid w:val="00AA20BB"/>
    <w:rsid w:val="00AA372F"/>
    <w:rsid w:val="00AB10FA"/>
    <w:rsid w:val="00AC3968"/>
    <w:rsid w:val="00AD00F4"/>
    <w:rsid w:val="00AD0234"/>
    <w:rsid w:val="00AD5EBE"/>
    <w:rsid w:val="00AE51CE"/>
    <w:rsid w:val="00AF2A28"/>
    <w:rsid w:val="00B12E7D"/>
    <w:rsid w:val="00B26092"/>
    <w:rsid w:val="00B302C7"/>
    <w:rsid w:val="00B37F2D"/>
    <w:rsid w:val="00B4715D"/>
    <w:rsid w:val="00B5454A"/>
    <w:rsid w:val="00B5654B"/>
    <w:rsid w:val="00B62AC9"/>
    <w:rsid w:val="00B667B4"/>
    <w:rsid w:val="00BC21A2"/>
    <w:rsid w:val="00BC3FC4"/>
    <w:rsid w:val="00BC789D"/>
    <w:rsid w:val="00BD2458"/>
    <w:rsid w:val="00BE4E1C"/>
    <w:rsid w:val="00C052D3"/>
    <w:rsid w:val="00C144EB"/>
    <w:rsid w:val="00C167C2"/>
    <w:rsid w:val="00C267B7"/>
    <w:rsid w:val="00C3025E"/>
    <w:rsid w:val="00C45373"/>
    <w:rsid w:val="00C90480"/>
    <w:rsid w:val="00CB7906"/>
    <w:rsid w:val="00CC4B0C"/>
    <w:rsid w:val="00D075C9"/>
    <w:rsid w:val="00D35D66"/>
    <w:rsid w:val="00D40987"/>
    <w:rsid w:val="00D468CB"/>
    <w:rsid w:val="00D567A2"/>
    <w:rsid w:val="00D56B01"/>
    <w:rsid w:val="00D83BE5"/>
    <w:rsid w:val="00D83E02"/>
    <w:rsid w:val="00DB4CFA"/>
    <w:rsid w:val="00DC22AC"/>
    <w:rsid w:val="00DD359A"/>
    <w:rsid w:val="00DF6181"/>
    <w:rsid w:val="00E21231"/>
    <w:rsid w:val="00E60302"/>
    <w:rsid w:val="00E971ED"/>
    <w:rsid w:val="00E9794B"/>
    <w:rsid w:val="00EA42CF"/>
    <w:rsid w:val="00EA6D6B"/>
    <w:rsid w:val="00EB69EB"/>
    <w:rsid w:val="00EF22F9"/>
    <w:rsid w:val="00F06DA1"/>
    <w:rsid w:val="00F12381"/>
    <w:rsid w:val="00F755BA"/>
    <w:rsid w:val="00F77E23"/>
    <w:rsid w:val="00FA3707"/>
    <w:rsid w:val="00FC68CC"/>
    <w:rsid w:val="00FD471D"/>
    <w:rsid w:val="00FD500F"/>
    <w:rsid w:val="00FD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2D0B5"/>
  <w15:docId w15:val="{3DBE5709-EE73-4B15-880A-B6571462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spacing w:before="60" w:after="60"/>
      <w:outlineLvl w:val="1"/>
    </w:pPr>
    <w:rPr>
      <w:rFonts w:ascii="Book Antiqua" w:eastAsia="Book Antiqua" w:hAnsi="Book Antiqua" w:cs="Book Antiqua"/>
      <w:b/>
      <w:color w:val="003366"/>
      <w:sz w:val="20"/>
      <w:szCs w:val="20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rFonts w:ascii="Comic Sans MS" w:eastAsia="Comic Sans MS" w:hAnsi="Comic Sans MS" w:cs="Comic Sans MS"/>
      <w:sz w:val="28"/>
      <w:szCs w:val="28"/>
    </w:rPr>
  </w:style>
  <w:style w:type="paragraph" w:styleId="Subtitle">
    <w:name w:val="Subtitle"/>
    <w:basedOn w:val="Normal"/>
    <w:next w:val="Normal"/>
    <w:pPr>
      <w:jc w:val="center"/>
    </w:pPr>
    <w:rPr>
      <w:rFonts w:ascii="Book Antiqua" w:eastAsia="Book Antiqua" w:hAnsi="Book Antiqua" w:cs="Book Antiqua"/>
      <w:b/>
      <w:color w:val="003366"/>
      <w:sz w:val="36"/>
      <w:szCs w:val="36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772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74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4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Fiona Wright</cp:lastModifiedBy>
  <cp:revision>2</cp:revision>
  <dcterms:created xsi:type="dcterms:W3CDTF">2024-10-29T16:19:00Z</dcterms:created>
  <dcterms:modified xsi:type="dcterms:W3CDTF">2024-10-29T16:19:00Z</dcterms:modified>
</cp:coreProperties>
</file>